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C67ED" w14:textId="77777777" w:rsidR="007B6D5D" w:rsidRPr="007B6D5D" w:rsidRDefault="007B6D5D" w:rsidP="007B6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6"/>
          <w:szCs w:val="26"/>
        </w:rPr>
        <w:t>Town of Hartford</w:t>
      </w:r>
    </w:p>
    <w:p w14:paraId="28BBD41A" w14:textId="3EF44053" w:rsidR="007B6D5D" w:rsidRPr="007B6D5D" w:rsidRDefault="007B6D5D" w:rsidP="007B6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December 3, 2020 </w:t>
      </w:r>
    </w:p>
    <w:p w14:paraId="48C4BD97" w14:textId="77777777" w:rsidR="007B6D5D" w:rsidRPr="007B6D5D" w:rsidRDefault="007B6D5D" w:rsidP="007B6D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6"/>
          <w:szCs w:val="26"/>
        </w:rPr>
        <w:t>7:00 PM Selectboard Meeting</w:t>
      </w:r>
    </w:p>
    <w:p w14:paraId="3EAA2305" w14:textId="77777777" w:rsidR="007B6D5D" w:rsidRPr="007B6D5D" w:rsidRDefault="007B6D5D" w:rsidP="007B6D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00E5681" w14:textId="16BBD558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           Call Meeting to order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7:05 PM </w:t>
      </w:r>
    </w:p>
    <w:p w14:paraId="6119449D" w14:textId="522F432E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Present: </w:t>
      </w:r>
      <w:r w:rsidR="0071793C"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Selectboard members </w:t>
      </w:r>
      <w:r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 w:rsidR="0071793C"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 w:rsidR="0071793C"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Lori Swan excused</w:t>
      </w:r>
      <w:r w:rsidR="00D60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due to an emergency, but joined the meeting at 7:50 PM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1793C" w:rsidRPr="00462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Also present</w:t>
      </w:r>
      <w:r w:rsidR="0071793C"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Raymond Hunter, Arthur Harvey, Jen Bonaventura, Richard Dyer, Margot Dudley, </w:t>
      </w:r>
      <w:r w:rsidR="00AE3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Timothy Kirwan, </w:t>
      </w:r>
      <w:r w:rsidR="00F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Susan Goulet, </w:t>
      </w:r>
      <w:r w:rsidRP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and Lennie Eichman</w:t>
      </w:r>
    </w:p>
    <w:p w14:paraId="216A2C41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         Review meeting minutes from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1307EB4" w14:textId="41A104A0" w:rsidR="007B6D5D" w:rsidRPr="007B6D5D" w:rsidRDefault="007B6D5D" w:rsidP="007B6D5D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1. Selectboard Meeting on November 19,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Lee moved, Cathy 2nd, </w:t>
      </w:r>
      <w:r w:rsidR="00C52F9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favor</w:t>
      </w:r>
      <w:r w:rsidR="00C52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795EA3" w14:textId="2C40F133" w:rsidR="007B6D5D" w:rsidRPr="007B6D5D" w:rsidRDefault="007B6D5D" w:rsidP="007B6D5D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2. Town Meeting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Lee moved, Cathy 2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Both in favor</w:t>
      </w:r>
    </w:p>
    <w:p w14:paraId="1730633E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        Review Warrants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65C002A" w14:textId="6EB1ECAE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A/P Warrant 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#14 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&amp; 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ayroll warrants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>.  Lee moved, Cathy 2</w:t>
      </w:r>
      <w:r w:rsidR="00462DD2" w:rsidRPr="007179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52F9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favor</w:t>
      </w:r>
      <w:r w:rsidR="00C52F9C">
        <w:rPr>
          <w:rFonts w:ascii="Times New Roman" w:eastAsia="Times New Roman" w:hAnsi="Times New Roman" w:cs="Times New Roman"/>
          <w:color w:val="000000"/>
          <w:sz w:val="24"/>
          <w:szCs w:val="24"/>
        </w:rPr>
        <w:t>=2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7F1F68" w14:textId="77777777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1E48B95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        Reports:</w:t>
      </w:r>
    </w:p>
    <w:p w14:paraId="17CBB2D1" w14:textId="5BE6883A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 offered. </w:t>
      </w:r>
    </w:p>
    <w:p w14:paraId="7C97C4AE" w14:textId="1E0367C6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2. Road Report: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Berry Road was paved, driveway issues resolved, and 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crew is </w:t>
      </w:r>
      <w:r w:rsidR="00C52F9C">
        <w:rPr>
          <w:rFonts w:ascii="Times New Roman" w:eastAsia="Times New Roman" w:hAnsi="Times New Roman" w:cs="Times New Roman"/>
          <w:color w:val="000000"/>
          <w:sz w:val="24"/>
          <w:szCs w:val="24"/>
        </w:rPr>
        <w:t>done for the season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5612F5C" w14:textId="33C441C0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3. CEO Report: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Tree cutting permits, Complaint about a septic issue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CEO talked with the resident</w:t>
      </w:r>
      <w:r w:rsidR="00C52F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Further research required.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permit for a new house and garage at 101 Beach W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Permit on Swan Pond Road for home improvement. </w:t>
      </w:r>
    </w:p>
    <w:p w14:paraId="5C62C8D7" w14:textId="3EEAB3DA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4. ACO Report: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 w:rsidR="00D60074">
        <w:rPr>
          <w:rFonts w:ascii="Times New Roman" w:eastAsia="Times New Roman" w:hAnsi="Times New Roman" w:cs="Times New Roman"/>
          <w:color w:val="000000"/>
          <w:sz w:val="24"/>
          <w:szCs w:val="24"/>
        </w:rPr>
        <w:t>ne at present</w:t>
      </w:r>
    </w:p>
    <w:p w14:paraId="54BFD9F0" w14:textId="7DBF2590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5. Planning Board Report: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 w:rsidR="00D60074">
        <w:rPr>
          <w:rFonts w:ascii="Times New Roman" w:eastAsia="Times New Roman" w:hAnsi="Times New Roman" w:cs="Times New Roman"/>
          <w:color w:val="000000"/>
          <w:sz w:val="24"/>
          <w:szCs w:val="24"/>
        </w:rPr>
        <w:t>ne at present</w:t>
      </w:r>
    </w:p>
    <w:p w14:paraId="5F18B35D" w14:textId="6C71617F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6. Ordinance Committee Report: 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ZOOM meeting 12/15/20 @ 6 PM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A5D532" w14:textId="068A61B1" w:rsidR="007B6D5D" w:rsidRPr="007B6D5D" w:rsidRDefault="007B6D5D" w:rsidP="007B6D5D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7. Fire Warden Report: 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D60074">
        <w:rPr>
          <w:rFonts w:ascii="Times New Roman" w:eastAsia="Times New Roman" w:hAnsi="Times New Roman" w:cs="Times New Roman"/>
          <w:color w:val="000000"/>
          <w:sz w:val="24"/>
          <w:szCs w:val="24"/>
        </w:rPr>
        <w:t>ne at present</w:t>
      </w:r>
    </w:p>
    <w:p w14:paraId="61F0B3E8" w14:textId="23219823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  <w:r w:rsidR="007179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074">
        <w:rPr>
          <w:rFonts w:ascii="Times New Roman" w:eastAsia="Times New Roman" w:hAnsi="Times New Roman" w:cs="Times New Roman"/>
          <w:color w:val="000000"/>
          <w:sz w:val="24"/>
          <w:szCs w:val="24"/>
        </w:rPr>
        <w:t>None at present</w:t>
      </w:r>
    </w:p>
    <w:p w14:paraId="6A32B5D4" w14:textId="77777777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6766B18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         Calendar Reminders:</w:t>
      </w:r>
    </w:p>
    <w:p w14:paraId="77F752D4" w14:textId="00E9310A" w:rsidR="007B6D5D" w:rsidRPr="0071793C" w:rsidRDefault="0071793C" w:rsidP="007179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First half of real estate taxes were due December 1, 2020. </w:t>
      </w:r>
    </w:p>
    <w:p w14:paraId="66318A6C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        Unfinished Business: </w:t>
      </w:r>
    </w:p>
    <w:p w14:paraId="1598315F" w14:textId="02D6A637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1. Paul Bernier letter: Cathy</w:t>
      </w:r>
      <w:r w:rsidR="00C52F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Waiting for information from RSU 10 regarding the school buses turn</w:t>
      </w:r>
      <w:r w:rsidR="00462DD2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around </w:t>
      </w:r>
      <w:r w:rsidR="00462DD2">
        <w:rPr>
          <w:rFonts w:ascii="Times New Roman" w:eastAsia="Times New Roman" w:hAnsi="Times New Roman" w:cs="Times New Roman"/>
          <w:color w:val="222222"/>
          <w:sz w:val="24"/>
          <w:szCs w:val="24"/>
        </w:rPr>
        <w:t>at that property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0AAABEB7" w14:textId="564AA67F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2. Resident request for use of town hall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Initially the Selectboard was all in favor of the use of the hall, b</w:t>
      </w:r>
      <w:r w:rsidR="00C52F9C">
        <w:rPr>
          <w:rFonts w:ascii="Times New Roman" w:eastAsia="Times New Roman" w:hAnsi="Times New Roman" w:cs="Times New Roman"/>
          <w:color w:val="222222"/>
          <w:sz w:val="24"/>
          <w:szCs w:val="24"/>
        </w:rPr>
        <w:t>ut Maine Municipal Association L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egal </w:t>
      </w:r>
      <w:r w:rsidR="00C52F9C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ervices </w:t>
      </w:r>
      <w:r w:rsidR="00462DD2">
        <w:rPr>
          <w:rFonts w:ascii="Times New Roman" w:eastAsia="Times New Roman" w:hAnsi="Times New Roman" w:cs="Times New Roman"/>
          <w:color w:val="222222"/>
          <w:sz w:val="24"/>
          <w:szCs w:val="24"/>
        </w:rPr>
        <w:t>recommended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amend</w:t>
      </w:r>
      <w:r w:rsidR="00462DD2">
        <w:rPr>
          <w:rFonts w:ascii="Times New Roman" w:eastAsia="Times New Roman" w:hAnsi="Times New Roman" w:cs="Times New Roman"/>
          <w:color w:val="222222"/>
          <w:sz w:val="24"/>
          <w:szCs w:val="24"/>
        </w:rPr>
        <w:t>ing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town hall use policy. 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Cathy Lowe moved that the town not rent out the town hall during the pandemic until further notice. 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Lee 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AE3D89" w:rsidRPr="00AE3D89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nd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both in favor. </w:t>
      </w:r>
    </w:p>
    <w:p w14:paraId="5363249B" w14:textId="484990A8" w:rsidR="007B6D5D" w:rsidRPr="007B6D5D" w:rsidRDefault="007B6D5D" w:rsidP="0071793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Returned check policy MMA – 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>Isaac Haylock reported that he had been contacted by a lawyer from MMA</w:t>
      </w:r>
      <w:r w:rsidR="00C52F9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 reported that i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 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>a party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wrote a bad check, the town reached out, and the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party</w:t>
      </w:r>
      <w:r w:rsidR="00462D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didn’t respond; the town could ban the party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from using checks for a </w:t>
      </w:r>
      <w:r w:rsidR="00462DD2">
        <w:rPr>
          <w:rFonts w:ascii="Times New Roman" w:eastAsia="Times New Roman" w:hAnsi="Times New Roman" w:cs="Times New Roman"/>
          <w:color w:val="222222"/>
          <w:sz w:val="24"/>
          <w:szCs w:val="24"/>
        </w:rPr>
        <w:t>determined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amount of time. </w:t>
      </w:r>
    </w:p>
    <w:p w14:paraId="1D803C02" w14:textId="399C9445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Broadband </w:t>
      </w:r>
      <w:r w:rsidR="0071793C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oalition-Speed test.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Posted on the Hartford Facebook page.</w:t>
      </w:r>
    </w:p>
    <w:p w14:paraId="5B8AC934" w14:textId="493F6B66" w:rsidR="007B6D5D" w:rsidRPr="007B6D5D" w:rsidRDefault="007B6D5D" w:rsidP="007B6D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5. Committee members needed for</w:t>
      </w:r>
      <w:r w:rsidR="00C52F9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future</w:t>
      </w: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town office planning committee</w:t>
      </w:r>
      <w:r w:rsid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planning for the future</w:t>
      </w:r>
      <w:r w:rsidR="00AE65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part of the Comprehensive Plan. </w:t>
      </w:r>
    </w:p>
    <w:p w14:paraId="7655BDBC" w14:textId="6CC443CA" w:rsidR="007B6D5D" w:rsidRDefault="007B6D5D" w:rsidP="007B6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m_-4049523529851415266__gjdgxs"/>
      <w:bookmarkEnd w:id="0"/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      Open Session:</w:t>
      </w:r>
    </w:p>
    <w:p w14:paraId="406993E5" w14:textId="7E537B76" w:rsidR="00AE3D89" w:rsidRPr="00AE3D89" w:rsidRDefault="00AE3D89" w:rsidP="00AE3D8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3D8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Lennie informed that Tractor Supply Company was offering rabies clinic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and that the information was posted on the Hartford and the four town Facebook pages. </w:t>
      </w:r>
    </w:p>
    <w:p w14:paraId="525CBA13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m_-4049523529851415266__30j0zll"/>
      <w:bookmarkEnd w:id="1"/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</w:t>
      </w:r>
    </w:p>
    <w:p w14:paraId="4A5B5094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     New Business: </w:t>
      </w: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bookmarkStart w:id="2" w:name="m_-4049523529851415266__1fob9te"/>
      <w:bookmarkStart w:id="3" w:name="m_-4049523529851415266__vvem6p5gqrby"/>
      <w:bookmarkEnd w:id="2"/>
      <w:bookmarkEnd w:id="3"/>
    </w:p>
    <w:p w14:paraId="2C2F2A43" w14:textId="58D0C1D1" w:rsidR="007B6D5D" w:rsidRPr="007B6D5D" w:rsidRDefault="007B6D5D" w:rsidP="001B6C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1. Town Clerk/Administrative position/Hiring Committee</w:t>
      </w:r>
      <w:r w:rsidR="001B6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C52F9C">
        <w:rPr>
          <w:rFonts w:ascii="Times New Roman" w:eastAsia="Times New Roman" w:hAnsi="Times New Roman" w:cs="Times New Roman"/>
          <w:color w:val="222222"/>
          <w:sz w:val="24"/>
          <w:szCs w:val="24"/>
        </w:rPr>
        <w:t>The Selectboard will</w:t>
      </w:r>
      <w:r w:rsidR="001B6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adjust the ad to more clearly indicate Hartford’s needs, such as a person experienced in bookkeeping and budgeting. </w:t>
      </w:r>
    </w:p>
    <w:p w14:paraId="287526C8" w14:textId="77C92F19" w:rsidR="007B6D5D" w:rsidRPr="007B6D5D" w:rsidRDefault="007B6D5D" w:rsidP="00F540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West Cove Road dumpster</w:t>
      </w:r>
      <w:r w:rsidR="00AE6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Margot Dudley requested the dumpster for the winter. </w:t>
      </w:r>
      <w:r w:rsidR="00F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discussion, Lee moved returning the dumpster, Cathy 2</w:t>
      </w:r>
      <w:r w:rsidR="00F54078" w:rsidRPr="00F540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F540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Both in favor. Susan Goulet asked about the dumpster on Garden </w:t>
      </w:r>
      <w:r w:rsidR="00B5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Drive. </w:t>
      </w:r>
      <w:r w:rsidR="0032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Lori Swan will check with a resident for winter use of a property. </w:t>
      </w:r>
      <w:r w:rsidR="00B55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5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5D8359" w14:textId="6A5514D9" w:rsidR="007B6D5D" w:rsidRPr="007B6D5D" w:rsidRDefault="007B6D5D" w:rsidP="001B6CC9">
      <w:pPr>
        <w:shd w:val="clear" w:color="auto" w:fill="FFFFFF"/>
        <w:spacing w:after="0" w:line="240" w:lineRule="auto"/>
        <w:ind w:left="720" w:firstLine="6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3. Board and committee minutes online</w:t>
      </w:r>
      <w:r w:rsidR="003255FC">
        <w:rPr>
          <w:rFonts w:ascii="Times New Roman" w:eastAsia="Times New Roman" w:hAnsi="Times New Roman" w:cs="Times New Roman"/>
          <w:color w:val="000000"/>
          <w:sz w:val="24"/>
          <w:szCs w:val="24"/>
        </w:rPr>
        <w:t>: Discussion of lack of access to the Hartford</w:t>
      </w:r>
      <w:r w:rsidR="001B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55FC">
        <w:rPr>
          <w:rFonts w:ascii="Times New Roman" w:eastAsia="Times New Roman" w:hAnsi="Times New Roman" w:cs="Times New Roman"/>
          <w:color w:val="000000"/>
          <w:sz w:val="24"/>
          <w:szCs w:val="24"/>
        </w:rPr>
        <w:t>website</w:t>
      </w:r>
      <w:r w:rsidR="001B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possible solutions. Meanwhile, Lee and Lennie will look into the Hartford Facebook page as a resource. </w:t>
      </w:r>
    </w:p>
    <w:p w14:paraId="6B84CC1D" w14:textId="05FAE5E4" w:rsidR="007B6D5D" w:rsidRPr="007B6D5D" w:rsidRDefault="007B6D5D" w:rsidP="001B6CC9">
      <w:pPr>
        <w:shd w:val="clear" w:color="auto" w:fill="FFFFFF"/>
        <w:spacing w:after="0" w:line="240" w:lineRule="auto"/>
        <w:ind w:left="720" w:firstLine="6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4. Set date for executive session/personnel: MRSA Title I 405 (6) (A)</w:t>
      </w:r>
      <w:r w:rsidR="001B6CC9">
        <w:rPr>
          <w:rFonts w:ascii="Times New Roman" w:eastAsia="Times New Roman" w:hAnsi="Times New Roman" w:cs="Times New Roman"/>
          <w:color w:val="000000"/>
          <w:sz w:val="24"/>
          <w:szCs w:val="24"/>
        </w:rPr>
        <w:t>: Meet in the town hall December 10</w:t>
      </w:r>
      <w:r w:rsidR="001B6CC9" w:rsidRPr="001B6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1B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@ 2 PM. Cathy to let Bim know. </w:t>
      </w:r>
    </w:p>
    <w:p w14:paraId="60976C1E" w14:textId="2142EA58" w:rsidR="007B6D5D" w:rsidRPr="007B6D5D" w:rsidRDefault="007B6D5D" w:rsidP="001B6CC9">
      <w:pPr>
        <w:shd w:val="clear" w:color="auto" w:fill="FFFFFF"/>
        <w:spacing w:after="0" w:line="240" w:lineRule="auto"/>
        <w:ind w:left="720" w:firstLine="60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5. Road Bond: Maine Bond Bank/Application process/calendar</w:t>
      </w:r>
      <w:r w:rsidR="001B6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Lee reported that she had all of the paperwork needed and suggested going with the Bond Bank rather than a commercial bank for a better interest rate.  </w:t>
      </w: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14:paraId="2C1BB735" w14:textId="77777777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IX        Appointments/Resignation:</w:t>
      </w:r>
    </w:p>
    <w:p w14:paraId="3E502CD8" w14:textId="129AC1BE" w:rsidR="007B6D5D" w:rsidRPr="007B6D5D" w:rsidRDefault="00D60074" w:rsidP="00D60074">
      <w:pPr>
        <w:shd w:val="clear" w:color="auto" w:fill="FFFFFF"/>
        <w:spacing w:after="0" w:line="240" w:lineRule="auto"/>
        <w:ind w:left="6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1.Joan Kelly has resigned from the Planning Board. Lee moved to accept with regret. Cathy 2</w:t>
      </w:r>
      <w:r w:rsidRPr="00D600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All in favor</w:t>
      </w:r>
    </w:p>
    <w:p w14:paraId="669EA179" w14:textId="77777777" w:rsidR="00462DD2" w:rsidRDefault="00462DD2" w:rsidP="007B6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4D523FA" w14:textId="4C82E0E4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X         Training: </w:t>
      </w:r>
      <w:r w:rsidR="00462DD2" w:rsidRPr="00462D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None at present</w:t>
      </w:r>
    </w:p>
    <w:p w14:paraId="45F86DF1" w14:textId="77777777" w:rsidR="00462DD2" w:rsidRDefault="00462DD2" w:rsidP="007B6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D1E891" w14:textId="555F597A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        Review Correspondence:</w:t>
      </w:r>
      <w:r w:rsidR="00462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62DD2">
        <w:rPr>
          <w:rFonts w:ascii="Times New Roman" w:eastAsia="Times New Roman" w:hAnsi="Times New Roman" w:cs="Times New Roman"/>
          <w:color w:val="000000"/>
          <w:sz w:val="24"/>
          <w:szCs w:val="24"/>
        </w:rPr>
        <w:t>None at present</w:t>
      </w:r>
    </w:p>
    <w:p w14:paraId="52D3C5BC" w14:textId="474E5B91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600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. </w:t>
      </w:r>
    </w:p>
    <w:p w14:paraId="2155ACF1" w14:textId="0E5DFDE4" w:rsidR="007B6D5D" w:rsidRP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XII      Adjourn:</w:t>
      </w:r>
      <w:r w:rsidR="00D60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8:33 PM</w:t>
      </w:r>
    </w:p>
    <w:p w14:paraId="6ED865C0" w14:textId="77777777" w:rsidR="007B6D5D" w:rsidRDefault="007B6D5D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B6D5D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002B639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approved by: </w:t>
      </w:r>
    </w:p>
    <w:p w14:paraId="3315A35E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290DF6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0974C7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D1CB09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0E6702D2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20E3F102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A18E79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47E3B35D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0564D6D9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2F111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0836CF6D" w14:textId="77777777" w:rsidR="00A33CC7" w:rsidRDefault="00A33CC7" w:rsidP="00A33C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39C04F8E" w14:textId="77777777" w:rsidR="00A33CC7" w:rsidRPr="004A36D1" w:rsidRDefault="00A33CC7" w:rsidP="00A33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2ABB1D" w14:textId="77777777" w:rsidR="00A33CC7" w:rsidRPr="007B6D5D" w:rsidRDefault="00A33CC7" w:rsidP="007B6D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4" w:name="_GoBack"/>
      <w:bookmarkEnd w:id="4"/>
    </w:p>
    <w:sectPr w:rsidR="00A33CC7" w:rsidRPr="007B6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55196" w14:textId="77777777" w:rsidR="00375B59" w:rsidRDefault="00375B59" w:rsidP="00045C82">
      <w:pPr>
        <w:spacing w:after="0" w:line="240" w:lineRule="auto"/>
      </w:pPr>
      <w:r>
        <w:separator/>
      </w:r>
    </w:p>
  </w:endnote>
  <w:endnote w:type="continuationSeparator" w:id="0">
    <w:p w14:paraId="34F6A135" w14:textId="77777777" w:rsidR="00375B59" w:rsidRDefault="00375B59" w:rsidP="0004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2E295" w14:textId="77777777" w:rsidR="00045C82" w:rsidRDefault="00045C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8B619" w14:textId="77777777" w:rsidR="00045C82" w:rsidRDefault="00045C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D579A" w14:textId="77777777" w:rsidR="00045C82" w:rsidRDefault="00045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A97F9" w14:textId="77777777" w:rsidR="00375B59" w:rsidRDefault="00375B59" w:rsidP="00045C82">
      <w:pPr>
        <w:spacing w:after="0" w:line="240" w:lineRule="auto"/>
      </w:pPr>
      <w:r>
        <w:separator/>
      </w:r>
    </w:p>
  </w:footnote>
  <w:footnote w:type="continuationSeparator" w:id="0">
    <w:p w14:paraId="4DF39D8F" w14:textId="77777777" w:rsidR="00375B59" w:rsidRDefault="00375B59" w:rsidP="0004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55E6" w14:textId="77777777" w:rsidR="00045C82" w:rsidRDefault="00045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DC61A" w14:textId="7A965AEA" w:rsidR="00045C82" w:rsidRDefault="00045C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CB94F" w14:textId="77777777" w:rsidR="00045C82" w:rsidRDefault="00045C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7AA1"/>
    <w:multiLevelType w:val="hybridMultilevel"/>
    <w:tmpl w:val="AC3C2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A02E6"/>
    <w:multiLevelType w:val="hybridMultilevel"/>
    <w:tmpl w:val="B7968D12"/>
    <w:lvl w:ilvl="0" w:tplc="367C8C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9A63FA"/>
    <w:multiLevelType w:val="hybridMultilevel"/>
    <w:tmpl w:val="EF16B142"/>
    <w:lvl w:ilvl="0" w:tplc="29F89CFC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5D"/>
    <w:rsid w:val="00045C82"/>
    <w:rsid w:val="000607BF"/>
    <w:rsid w:val="001B6CC9"/>
    <w:rsid w:val="003255FC"/>
    <w:rsid w:val="00375B59"/>
    <w:rsid w:val="0043532A"/>
    <w:rsid w:val="00462DD2"/>
    <w:rsid w:val="00530040"/>
    <w:rsid w:val="006F79D9"/>
    <w:rsid w:val="0071793C"/>
    <w:rsid w:val="007B6D5D"/>
    <w:rsid w:val="00A33CC7"/>
    <w:rsid w:val="00AE3D89"/>
    <w:rsid w:val="00AE65A9"/>
    <w:rsid w:val="00B55B0B"/>
    <w:rsid w:val="00C52F9C"/>
    <w:rsid w:val="00CB6600"/>
    <w:rsid w:val="00D60074"/>
    <w:rsid w:val="00E73525"/>
    <w:rsid w:val="00F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C5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82"/>
  </w:style>
  <w:style w:type="paragraph" w:styleId="Footer">
    <w:name w:val="footer"/>
    <w:basedOn w:val="Normal"/>
    <w:link w:val="FooterChar"/>
    <w:uiPriority w:val="99"/>
    <w:unhideWhenUsed/>
    <w:rsid w:val="0004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82"/>
  </w:style>
  <w:style w:type="paragraph" w:styleId="Footer">
    <w:name w:val="footer"/>
    <w:basedOn w:val="Normal"/>
    <w:link w:val="FooterChar"/>
    <w:uiPriority w:val="99"/>
    <w:unhideWhenUsed/>
    <w:rsid w:val="0004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Lennie Eichman</dc:creator>
  <cp:lastModifiedBy>Clerk</cp:lastModifiedBy>
  <cp:revision>4</cp:revision>
  <dcterms:created xsi:type="dcterms:W3CDTF">2020-12-10T18:19:00Z</dcterms:created>
  <dcterms:modified xsi:type="dcterms:W3CDTF">2020-12-21T21:09:00Z</dcterms:modified>
</cp:coreProperties>
</file>