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5C895" w14:textId="77777777" w:rsidR="0003670E" w:rsidRPr="0003670E" w:rsidRDefault="0003670E" w:rsidP="000367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00"/>
        </w:rPr>
        <w:t> </w:t>
      </w:r>
    </w:p>
    <w:p w14:paraId="3BDCCA21" w14:textId="77777777" w:rsidR="0003670E" w:rsidRPr="0003670E" w:rsidRDefault="0003670E" w:rsidP="000729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color w:val="000000"/>
          <w:sz w:val="26"/>
          <w:szCs w:val="26"/>
        </w:rPr>
        <w:t>Town of Hartford</w:t>
      </w:r>
    </w:p>
    <w:p w14:paraId="20433134" w14:textId="239251CF" w:rsidR="0003670E" w:rsidRPr="0003670E" w:rsidRDefault="0003670E" w:rsidP="000729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February 4, 2021 </w:t>
      </w:r>
    </w:p>
    <w:p w14:paraId="4CC349DE" w14:textId="77777777" w:rsidR="0003670E" w:rsidRPr="0003670E" w:rsidRDefault="0003670E" w:rsidP="000729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color w:val="000000"/>
          <w:sz w:val="26"/>
          <w:szCs w:val="26"/>
        </w:rPr>
        <w:t>7:00 PM Selectboard Meeting</w:t>
      </w:r>
    </w:p>
    <w:p w14:paraId="7AF5A967" w14:textId="77777777" w:rsidR="0003670E" w:rsidRPr="0003670E" w:rsidRDefault="0003670E" w:rsidP="000367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D70D9DE" w14:textId="7303C55C" w:rsidR="0003670E" w:rsidRPr="0003670E" w:rsidRDefault="0003670E" w:rsidP="000367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           Call Meeting to order</w:t>
      </w:r>
      <w:r w:rsidR="00A24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A242E6" w:rsidRPr="00A242E6">
        <w:rPr>
          <w:rFonts w:ascii="Times New Roman" w:eastAsia="Times New Roman" w:hAnsi="Times New Roman" w:cs="Times New Roman"/>
          <w:color w:val="000000"/>
          <w:sz w:val="24"/>
          <w:szCs w:val="24"/>
        </w:rPr>
        <w:t>Lee called the meeting to order at 7 PM.</w:t>
      </w:r>
    </w:p>
    <w:p w14:paraId="2D62E075" w14:textId="251CE212" w:rsidR="0003670E" w:rsidRPr="00A242E6" w:rsidRDefault="0003670E" w:rsidP="0003670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A24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Present: </w:t>
      </w:r>
      <w:r w:rsidR="00A242E6" w:rsidRPr="00A242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Lee Holman, Cathy Lowe, Lori Swan. Also present: Richard Dyer, Chad Casey, </w:t>
      </w:r>
      <w:r w:rsidR="00A242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 Kirwan, Raymond Hunter, </w:t>
      </w:r>
      <w:r w:rsidR="00ED3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Lianne Bedard, </w:t>
      </w:r>
      <w:r w:rsidR="00A242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Lennie Eichman. </w:t>
      </w:r>
    </w:p>
    <w:p w14:paraId="523D798E" w14:textId="77777777" w:rsidR="0007299E" w:rsidRDefault="0007299E" w:rsidP="00036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549B4EE" w14:textId="6693E177" w:rsidR="0003670E" w:rsidRDefault="0003670E" w:rsidP="00036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         Review meeting minutes from</w:t>
      </w:r>
      <w:r w:rsidRPr="0003670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7AEF2CA" w14:textId="59E99237" w:rsidR="0003670E" w:rsidRPr="0003670E" w:rsidRDefault="0003670E" w:rsidP="00A242E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color w:val="000000"/>
          <w:sz w:val="24"/>
          <w:szCs w:val="24"/>
        </w:rPr>
        <w:t>Selectboard Meeting on January 21, 2021</w:t>
      </w:r>
      <w:r w:rsidR="00A242E6">
        <w:rPr>
          <w:rFonts w:ascii="Times New Roman" w:eastAsia="Times New Roman" w:hAnsi="Times New Roman" w:cs="Times New Roman"/>
          <w:color w:val="000000"/>
          <w:sz w:val="24"/>
          <w:szCs w:val="24"/>
        </w:rPr>
        <w:t>:  Lee moved Lori 2</w:t>
      </w:r>
      <w:r w:rsidR="00A242E6" w:rsidRPr="00A242E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A242E6">
        <w:rPr>
          <w:rFonts w:ascii="Times New Roman" w:eastAsia="Times New Roman" w:hAnsi="Times New Roman" w:cs="Times New Roman"/>
          <w:color w:val="000000"/>
          <w:sz w:val="24"/>
          <w:szCs w:val="24"/>
        </w:rPr>
        <w:t>, All in favor=3</w:t>
      </w:r>
    </w:p>
    <w:p w14:paraId="4DA5118A" w14:textId="77777777" w:rsidR="0003670E" w:rsidRPr="0003670E" w:rsidRDefault="0003670E" w:rsidP="000367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509EB306" w14:textId="77777777" w:rsidR="0003670E" w:rsidRPr="0003670E" w:rsidRDefault="0003670E" w:rsidP="000367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        Review Warrants</w:t>
      </w:r>
      <w:r w:rsidRPr="0003670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346C97D" w14:textId="326C5DF7" w:rsidR="0003670E" w:rsidRPr="0003670E" w:rsidRDefault="0003670E" w:rsidP="0003670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color w:val="000000"/>
          <w:sz w:val="24"/>
          <w:szCs w:val="24"/>
        </w:rPr>
        <w:t>A/P Warrants and payroll warrants</w:t>
      </w:r>
      <w:r w:rsidR="00A242E6">
        <w:rPr>
          <w:rFonts w:ascii="Times New Roman" w:eastAsia="Times New Roman" w:hAnsi="Times New Roman" w:cs="Times New Roman"/>
          <w:color w:val="000000"/>
          <w:sz w:val="24"/>
          <w:szCs w:val="24"/>
        </w:rPr>
        <w:t>: Lori moved, Cathy 2</w:t>
      </w:r>
      <w:r w:rsidR="00A242E6" w:rsidRPr="00A242E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A242E6">
        <w:rPr>
          <w:rFonts w:ascii="Times New Roman" w:eastAsia="Times New Roman" w:hAnsi="Times New Roman" w:cs="Times New Roman"/>
          <w:color w:val="000000"/>
          <w:sz w:val="24"/>
          <w:szCs w:val="24"/>
        </w:rPr>
        <w:t>, All in favor=3.</w:t>
      </w:r>
    </w:p>
    <w:p w14:paraId="7DACB838" w14:textId="77777777" w:rsidR="0003670E" w:rsidRPr="0003670E" w:rsidRDefault="0003670E" w:rsidP="0003670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6242744" w14:textId="77777777" w:rsidR="0003670E" w:rsidRPr="0003670E" w:rsidRDefault="0003670E" w:rsidP="000367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        Reports:</w:t>
      </w:r>
    </w:p>
    <w:p w14:paraId="14033D56" w14:textId="511FEA56" w:rsidR="0003670E" w:rsidRPr="0003670E" w:rsidRDefault="0003670E" w:rsidP="0003670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color w:val="000000"/>
          <w:sz w:val="24"/>
          <w:szCs w:val="24"/>
        </w:rPr>
        <w:t>1. RSU 10 Report:</w:t>
      </w:r>
      <w:r w:rsidR="00A242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Richard Dyer reported that the school board held a budget committee meeting and #1: ED 279 increase in state funding, #2 mil rate decrease, #3 local spending plan will be presented at 2/22/21 meeting, #4 local taxes will go up or down dependent on the state allocation for essential programs and services. </w:t>
      </w:r>
    </w:p>
    <w:p w14:paraId="5B54D9B7" w14:textId="77777777" w:rsidR="0003670E" w:rsidRPr="0003670E" w:rsidRDefault="0003670E" w:rsidP="0003670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color w:val="000000"/>
          <w:sz w:val="24"/>
          <w:szCs w:val="24"/>
        </w:rPr>
        <w:t>2. Road Report: </w:t>
      </w:r>
    </w:p>
    <w:p w14:paraId="61313AA3" w14:textId="1907464E" w:rsidR="0003670E" w:rsidRPr="0003670E" w:rsidRDefault="0003670E" w:rsidP="0003670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color w:val="000000"/>
          <w:sz w:val="24"/>
          <w:szCs w:val="24"/>
        </w:rPr>
        <w:t>3. CEO Report:</w:t>
      </w:r>
      <w:r w:rsidR="00181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004D9">
        <w:rPr>
          <w:rFonts w:ascii="Times New Roman" w:eastAsia="Times New Roman" w:hAnsi="Times New Roman" w:cs="Times New Roman"/>
          <w:color w:val="000000"/>
          <w:sz w:val="24"/>
          <w:szCs w:val="24"/>
        </w:rPr>
        <w:t>Alan Fernald</w:t>
      </w:r>
      <w:r w:rsidR="00181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resigned</w:t>
      </w:r>
      <w:r w:rsidR="00E00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CEO</w:t>
      </w:r>
      <w:r w:rsidR="001817E4">
        <w:rPr>
          <w:rFonts w:ascii="Times New Roman" w:eastAsia="Times New Roman" w:hAnsi="Times New Roman" w:cs="Times New Roman"/>
          <w:color w:val="000000"/>
          <w:sz w:val="24"/>
          <w:szCs w:val="24"/>
        </w:rPr>
        <w:t>. Need to advertise. Lee moved to advertise with a deadline of 2/22/21. Cathy 2</w:t>
      </w:r>
      <w:r w:rsidR="001817E4" w:rsidRPr="001817E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1817E4">
        <w:rPr>
          <w:rFonts w:ascii="Times New Roman" w:eastAsia="Times New Roman" w:hAnsi="Times New Roman" w:cs="Times New Roman"/>
          <w:color w:val="000000"/>
          <w:sz w:val="24"/>
          <w:szCs w:val="24"/>
        </w:rPr>
        <w:t>. All in favor=3.</w:t>
      </w:r>
    </w:p>
    <w:p w14:paraId="38A37467" w14:textId="34F4511B" w:rsidR="0003670E" w:rsidRPr="0003670E" w:rsidRDefault="0003670E" w:rsidP="0003670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color w:val="000000"/>
          <w:sz w:val="24"/>
          <w:szCs w:val="24"/>
        </w:rPr>
        <w:t>4. ACO Report:</w:t>
      </w:r>
      <w:r w:rsidR="00181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6FD9">
        <w:rPr>
          <w:rFonts w:ascii="Times New Roman" w:eastAsia="Times New Roman" w:hAnsi="Times New Roman" w:cs="Times New Roman"/>
          <w:color w:val="000000"/>
          <w:sz w:val="24"/>
          <w:szCs w:val="24"/>
        </w:rPr>
        <w:t>None at present</w:t>
      </w:r>
    </w:p>
    <w:p w14:paraId="71B5708D" w14:textId="054EA299" w:rsidR="0003670E" w:rsidRPr="0003670E" w:rsidRDefault="0003670E" w:rsidP="0003670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color w:val="000000"/>
          <w:sz w:val="24"/>
          <w:szCs w:val="24"/>
        </w:rPr>
        <w:t>5. Planning Board Report:</w:t>
      </w:r>
      <w:r w:rsidR="00046F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Lee attended. Met with a person who has property on Lake Anasagunticook</w:t>
      </w:r>
      <w:r w:rsidR="00E00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who plans to replace the septic in the spring.</w:t>
      </w:r>
      <w:r w:rsidR="00046F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kitchen at the town hall is too small for </w:t>
      </w:r>
      <w:r w:rsidR="00E004D9">
        <w:rPr>
          <w:rFonts w:ascii="Times New Roman" w:eastAsia="Times New Roman" w:hAnsi="Times New Roman" w:cs="Times New Roman"/>
          <w:color w:val="000000"/>
          <w:sz w:val="24"/>
          <w:szCs w:val="24"/>
        </w:rPr>
        <w:t>social distancing</w:t>
      </w:r>
      <w:r w:rsidR="00046F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need to take place in the large hall, not the kitchen. </w:t>
      </w:r>
    </w:p>
    <w:p w14:paraId="58ABC8F5" w14:textId="125DF53B" w:rsidR="0003670E" w:rsidRPr="0003670E" w:rsidRDefault="0003670E" w:rsidP="0003670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color w:val="000000"/>
          <w:sz w:val="24"/>
          <w:szCs w:val="24"/>
        </w:rPr>
        <w:t>6. Ordinance Committee:  Met Feb 2, 2021</w:t>
      </w:r>
      <w:r w:rsidR="000729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Discussed committee ordinances and reducing to umbrella statements. </w:t>
      </w:r>
    </w:p>
    <w:p w14:paraId="51494308" w14:textId="4376E64A" w:rsidR="0003670E" w:rsidRPr="0003670E" w:rsidRDefault="0003670E" w:rsidP="0003670E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color w:val="000000"/>
          <w:sz w:val="24"/>
          <w:szCs w:val="24"/>
        </w:rPr>
        <w:t>7. Fire Warden Report: </w:t>
      </w:r>
      <w:r w:rsidR="00ED3746">
        <w:rPr>
          <w:rFonts w:ascii="Times New Roman" w:eastAsia="Times New Roman" w:hAnsi="Times New Roman" w:cs="Times New Roman"/>
          <w:color w:val="000000"/>
          <w:sz w:val="24"/>
          <w:szCs w:val="24"/>
        </w:rPr>
        <w:t>None at present.</w:t>
      </w:r>
    </w:p>
    <w:p w14:paraId="029D768E" w14:textId="6F442D5C" w:rsidR="0003670E" w:rsidRPr="0003670E" w:rsidRDefault="0003670E" w:rsidP="0003670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color w:val="000000"/>
          <w:sz w:val="24"/>
          <w:szCs w:val="24"/>
        </w:rPr>
        <w:t>8. Treasurer Report:</w:t>
      </w:r>
      <w:r w:rsidR="00ED3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None at present</w:t>
      </w:r>
    </w:p>
    <w:p w14:paraId="6DD9E798" w14:textId="77777777" w:rsidR="0003670E" w:rsidRPr="0003670E" w:rsidRDefault="0003670E" w:rsidP="0003670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B96B365" w14:textId="77777777" w:rsidR="0003670E" w:rsidRPr="0003670E" w:rsidRDefault="0003670E" w:rsidP="000367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         Calendar Reminders:</w:t>
      </w:r>
    </w:p>
    <w:p w14:paraId="3F6D204E" w14:textId="77777777" w:rsidR="0003670E" w:rsidRPr="0003670E" w:rsidRDefault="0003670E" w:rsidP="0003670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color w:val="000000"/>
          <w:sz w:val="24"/>
          <w:szCs w:val="24"/>
        </w:rPr>
        <w:t>The town office will be closed for the school vacation week February 15 – February 18, 2021.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87D186A" w14:textId="77777777" w:rsidR="0003670E" w:rsidRPr="0003670E" w:rsidRDefault="0003670E" w:rsidP="000367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521E90AB" w14:textId="77777777" w:rsidR="0003670E" w:rsidRPr="0003670E" w:rsidRDefault="0003670E" w:rsidP="000367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        Unfinished Business: </w:t>
      </w:r>
    </w:p>
    <w:p w14:paraId="79A0DB1E" w14:textId="767B9BF9" w:rsidR="0003670E" w:rsidRPr="0003670E" w:rsidRDefault="0003670E" w:rsidP="000367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1. Returned check policy/adopt policy</w:t>
      </w:r>
      <w:r w:rsidR="00046FD9">
        <w:rPr>
          <w:rFonts w:ascii="Times New Roman" w:eastAsia="Times New Roman" w:hAnsi="Times New Roman" w:cs="Times New Roman"/>
          <w:color w:val="000000"/>
          <w:sz w:val="24"/>
          <w:szCs w:val="24"/>
        </w:rPr>
        <w:t>. Lee moved, Cathy 2</w:t>
      </w:r>
      <w:r w:rsidR="00046FD9" w:rsidRPr="00046FD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046FD9">
        <w:rPr>
          <w:rFonts w:ascii="Times New Roman" w:eastAsia="Times New Roman" w:hAnsi="Times New Roman" w:cs="Times New Roman"/>
          <w:color w:val="000000"/>
          <w:sz w:val="24"/>
          <w:szCs w:val="24"/>
        </w:rPr>
        <w:t>, All in favor=3.</w:t>
      </w:r>
    </w:p>
    <w:p w14:paraId="2B02F66D" w14:textId="77777777" w:rsidR="0003670E" w:rsidRPr="0003670E" w:rsidRDefault="0003670E" w:rsidP="000367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m_-7516620486746672842__gjdgxs"/>
      <w:bookmarkEnd w:id="0"/>
      <w:r w:rsidRPr="00036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</w:t>
      </w:r>
    </w:p>
    <w:p w14:paraId="2BB47610" w14:textId="77777777" w:rsidR="0003670E" w:rsidRPr="0003670E" w:rsidRDefault="0003670E" w:rsidP="000367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      Open Session:</w:t>
      </w:r>
    </w:p>
    <w:p w14:paraId="4521FBB6" w14:textId="16FFAA59" w:rsidR="0003670E" w:rsidRDefault="0007299E" w:rsidP="0007299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1" w:name="m_-7516620486746672842__30j0zll"/>
      <w:bookmarkEnd w:id="1"/>
      <w:r w:rsidRPr="0007299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Lori Swan reported that the thermostat in the town hall kitchen had been turned off again and the maintenance person had to bleed the pipes.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Discussed ways to take care of the issue.</w:t>
      </w:r>
    </w:p>
    <w:p w14:paraId="708F8915" w14:textId="77777777" w:rsidR="00ED3746" w:rsidRDefault="00ED3746" w:rsidP="0003670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Michelle Gray </w:t>
      </w:r>
      <w:r w:rsidRPr="00ED3746">
        <w:rPr>
          <w:rFonts w:ascii="Times New Roman" w:eastAsia="Times New Roman" w:hAnsi="Times New Roman" w:cs="Times New Roman"/>
          <w:color w:val="000000"/>
          <w:sz w:val="24"/>
          <w:szCs w:val="24"/>
        </w:rPr>
        <w:t>has resigned from her position.</w:t>
      </w:r>
      <w:r w:rsidRPr="00ED3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D37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D37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Need a cleaning person for the town hall and the town office. Will need to advertise or take suggestions. </w:t>
      </w:r>
    </w:p>
    <w:p w14:paraId="43C23BED" w14:textId="4A7473E9" w:rsidR="0003670E" w:rsidRPr="00ED3746" w:rsidRDefault="0003670E" w:rsidP="00ED3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3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VIII     New Business: </w:t>
      </w:r>
      <w:r w:rsidRPr="00ED374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bookmarkStart w:id="2" w:name="m_-7516620486746672842__1fob9te"/>
      <w:bookmarkStart w:id="3" w:name="m_-7516620486746672842__vvem6p5gqrby"/>
      <w:bookmarkEnd w:id="2"/>
      <w:bookmarkEnd w:id="3"/>
    </w:p>
    <w:p w14:paraId="0D81BF87" w14:textId="7E518135" w:rsidR="0003670E" w:rsidRPr="0003670E" w:rsidRDefault="0003670E" w:rsidP="000367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     1. Planning Board Request for software</w:t>
      </w:r>
      <w:r w:rsidR="005E480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Need a way to file and consolidate records. </w:t>
      </w:r>
    </w:p>
    <w:p w14:paraId="459D5C02" w14:textId="0A2534DF" w:rsidR="0003670E" w:rsidRPr="0003670E" w:rsidRDefault="0003670E" w:rsidP="0003670E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</w:p>
    <w:p w14:paraId="40DF9AE2" w14:textId="37B92D19" w:rsidR="0003670E" w:rsidRPr="0003670E" w:rsidRDefault="00E004D9" w:rsidP="005E480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3670E" w:rsidRPr="0003670E">
        <w:rPr>
          <w:rFonts w:ascii="Times New Roman" w:eastAsia="Times New Roman" w:hAnsi="Times New Roman" w:cs="Times New Roman"/>
          <w:color w:val="000000"/>
          <w:sz w:val="24"/>
          <w:szCs w:val="24"/>
        </w:rPr>
        <w:t>. Schedule a town meeting for the road bond issue.</w:t>
      </w:r>
      <w:r w:rsidR="005E4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Our bond counselor, Lee Bragg, has suggested having a brief town meeting ahead of the Selectboard meeting with one week’s notice. </w:t>
      </w:r>
      <w:r w:rsidR="00ED3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be schedule for 2/18/21 @ 6:30 PM. Article 1: to elect a moderator, and Article 2: To reauthorize the appropriation as suggested by the Bond Council.  </w:t>
      </w:r>
    </w:p>
    <w:p w14:paraId="5D45A7FE" w14:textId="77777777" w:rsidR="0003670E" w:rsidRPr="0003670E" w:rsidRDefault="0003670E" w:rsidP="0003670E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</w:t>
      </w:r>
    </w:p>
    <w:p w14:paraId="544A9796" w14:textId="528061F7" w:rsidR="0003670E" w:rsidRDefault="0003670E" w:rsidP="00036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IX        Appointments/Resignation:</w:t>
      </w:r>
    </w:p>
    <w:p w14:paraId="7A3D72EA" w14:textId="6568E17C" w:rsidR="00ED3746" w:rsidRPr="00ED3746" w:rsidRDefault="00ED3746" w:rsidP="00ED374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Lee moved accepting the resignation of Alan Fernald as CEO. Lee moved, Cathy 2</w:t>
      </w:r>
      <w:r w:rsidRPr="00ED37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4CA626F0" w14:textId="78D37941" w:rsidR="0003670E" w:rsidRPr="00ED3746" w:rsidRDefault="00ED3746" w:rsidP="00E409C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D3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Lee moved accepting the resignation of </w:t>
      </w:r>
      <w:r w:rsidR="005E480E" w:rsidRPr="00ED3746">
        <w:rPr>
          <w:rFonts w:ascii="Times New Roman" w:eastAsia="Times New Roman" w:hAnsi="Times New Roman" w:cs="Times New Roman"/>
          <w:color w:val="000000"/>
          <w:sz w:val="24"/>
          <w:szCs w:val="24"/>
        </w:rPr>
        <w:t>Michelle Gray</w:t>
      </w:r>
      <w:r w:rsidRPr="00ED3746">
        <w:rPr>
          <w:rFonts w:ascii="Times New Roman" w:eastAsia="Times New Roman" w:hAnsi="Times New Roman" w:cs="Times New Roman"/>
          <w:color w:val="000000"/>
          <w:sz w:val="24"/>
          <w:szCs w:val="24"/>
        </w:rPr>
        <w:t>. Cathy 2</w:t>
      </w:r>
      <w:r w:rsidRPr="00ED37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Pr="00ED3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All in favor=3. </w:t>
      </w:r>
      <w:r w:rsidR="005E480E" w:rsidRPr="00ED3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670E" w:rsidRPr="00ED374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</w:p>
    <w:p w14:paraId="63DFB55C" w14:textId="2A2909D9" w:rsidR="00ED3746" w:rsidRPr="009020E8" w:rsidRDefault="00ED3746" w:rsidP="00E409C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Lee moved appointing Robin Farrar to a </w:t>
      </w:r>
      <w:r w:rsidR="009020E8">
        <w:rPr>
          <w:rFonts w:ascii="Times New Roman" w:eastAsia="Times New Roman" w:hAnsi="Times New Roman" w:cs="Times New Roman"/>
          <w:color w:val="000000"/>
          <w:sz w:val="24"/>
          <w:szCs w:val="24"/>
        </w:rPr>
        <w:t>one-year term. Cathy 2</w:t>
      </w:r>
      <w:r w:rsidR="009020E8" w:rsidRPr="009020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9020E8">
        <w:rPr>
          <w:rFonts w:ascii="Times New Roman" w:eastAsia="Times New Roman" w:hAnsi="Times New Roman" w:cs="Times New Roman"/>
          <w:color w:val="000000"/>
          <w:sz w:val="24"/>
          <w:szCs w:val="24"/>
        </w:rPr>
        <w:t>, All in favor=3</w:t>
      </w:r>
    </w:p>
    <w:p w14:paraId="036B8DF2" w14:textId="6AD62FEA" w:rsidR="009020E8" w:rsidRPr="00ED3746" w:rsidRDefault="009020E8" w:rsidP="00E409C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Lee moved appointing Robin Goulet to a term to expire 6/30/2. Cathy 2</w:t>
      </w:r>
      <w:r w:rsidRPr="009020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All in favor=3</w:t>
      </w:r>
    </w:p>
    <w:p w14:paraId="37397E9D" w14:textId="45A75DB8" w:rsidR="009020E8" w:rsidRDefault="0003670E" w:rsidP="00902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X         Training:                                                                                                                  </w:t>
      </w:r>
      <w:r w:rsidR="0007299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                     </w:t>
      </w:r>
      <w:r w:rsidR="009020E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      1. </w:t>
      </w:r>
      <w:r w:rsidRPr="0003670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Planning board training through MMA, two members, February </w:t>
      </w:r>
      <w:r w:rsidR="009020E8">
        <w:rPr>
          <w:rFonts w:ascii="Times New Roman" w:eastAsia="Times New Roman" w:hAnsi="Times New Roman" w:cs="Times New Roman"/>
          <w:color w:val="222222"/>
          <w:sz w:val="24"/>
          <w:szCs w:val="24"/>
        </w:rPr>
        <w:t>2</w:t>
      </w:r>
      <w:r w:rsidRPr="0003670E">
        <w:rPr>
          <w:rFonts w:ascii="Times New Roman" w:eastAsia="Times New Roman" w:hAnsi="Times New Roman" w:cs="Times New Roman"/>
          <w:color w:val="222222"/>
          <w:sz w:val="24"/>
          <w:szCs w:val="24"/>
        </w:rPr>
        <w:t>4, 2021.</w:t>
      </w:r>
      <w:r w:rsidR="009020E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A597C39" w14:textId="6807FF71" w:rsidR="009020E8" w:rsidRDefault="009020E8" w:rsidP="009020E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Lee moved approval of funds for the training, $90 total. </w:t>
      </w:r>
    </w:p>
    <w:p w14:paraId="292E85E5" w14:textId="25FF446A" w:rsidR="00ED3746" w:rsidRDefault="00ED3746" w:rsidP="00036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FDE23DB" w14:textId="128F9407" w:rsidR="0003670E" w:rsidRPr="0003670E" w:rsidRDefault="0003670E" w:rsidP="000367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XI        Review Correspondence:</w:t>
      </w:r>
    </w:p>
    <w:p w14:paraId="1AE15EF2" w14:textId="77777777" w:rsidR="00E004D9" w:rsidRPr="00E004D9" w:rsidRDefault="009020E8" w:rsidP="009020E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020E8">
        <w:rPr>
          <w:rFonts w:ascii="Times New Roman" w:eastAsia="Times New Roman" w:hAnsi="Times New Roman" w:cs="Times New Roman"/>
          <w:color w:val="000000"/>
          <w:sz w:val="24"/>
          <w:szCs w:val="24"/>
        </w:rPr>
        <w:t>None at this time.</w:t>
      </w:r>
    </w:p>
    <w:p w14:paraId="3812798D" w14:textId="576EF9F2" w:rsidR="0003670E" w:rsidRPr="009020E8" w:rsidRDefault="00E004D9" w:rsidP="009020E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color w:val="222222"/>
          <w:sz w:val="24"/>
          <w:szCs w:val="24"/>
        </w:rPr>
        <w:t>Executive Session </w:t>
      </w:r>
      <w:r w:rsidRPr="0003670E">
        <w:rPr>
          <w:rFonts w:ascii="Times New Roman" w:eastAsia="Times New Roman" w:hAnsi="Times New Roman" w:cs="Times New Roman"/>
          <w:color w:val="000000"/>
          <w:sz w:val="24"/>
          <w:szCs w:val="24"/>
        </w:rPr>
        <w:t>to discuss personnel matter, Purs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uant to MRSA Title I 405 (6)     </w:t>
      </w:r>
      <w:r w:rsidR="009020E8" w:rsidRPr="00902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7CDECC4" w14:textId="266E99ED" w:rsidR="0003670E" w:rsidRDefault="0003670E" w:rsidP="00036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36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XII      Adjourn:</w:t>
      </w:r>
    </w:p>
    <w:p w14:paraId="6657459D" w14:textId="77777777" w:rsidR="00351598" w:rsidRPr="00351598" w:rsidRDefault="00351598" w:rsidP="0035159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5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regular meeting was adjourned at 8:10 PM. </w:t>
      </w:r>
    </w:p>
    <w:p w14:paraId="70948173" w14:textId="77777777" w:rsidR="00E004D9" w:rsidRDefault="00E004D9" w:rsidP="00E004D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FCBFA0" w14:textId="73D4D612" w:rsidR="00E004D9" w:rsidRPr="00D91621" w:rsidRDefault="00D91621" w:rsidP="00E004D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Executive session: </w:t>
      </w:r>
      <w:r w:rsidR="00351598" w:rsidRPr="00D916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Lee called the board into executive session</w:t>
      </w:r>
      <w:r w:rsidR="00E004D9" w:rsidRPr="00D916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at 8:11 PM. Cathy moved to offer the job of treasurer, town clerk, and tax collector to Lianne </w:t>
      </w:r>
      <w:proofErr w:type="spellStart"/>
      <w:r w:rsidR="00E004D9" w:rsidRPr="00D916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Bedard</w:t>
      </w:r>
      <w:proofErr w:type="spellEnd"/>
      <w:r w:rsidR="00E004D9" w:rsidRPr="00D916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Lori 2</w:t>
      </w:r>
      <w:r w:rsidR="00E004D9" w:rsidRPr="00D91621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nd</w:t>
      </w:r>
      <w:r w:rsidR="00E004D9" w:rsidRPr="00D916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All in favor=3. Attempted ZOOM contact, but failing that, Cathy called her. She was offered the job which declined. </w:t>
      </w:r>
    </w:p>
    <w:p w14:paraId="0B0782C7" w14:textId="2D3B3255" w:rsidR="00351598" w:rsidRDefault="00E004D9" w:rsidP="00E004D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16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Executive Session adjourned at 8:50 PM.  </w:t>
      </w:r>
      <w:r w:rsidR="00351598" w:rsidRPr="00D916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F7081F7" w14:textId="77777777" w:rsidR="0092427F" w:rsidRDefault="0092427F" w:rsidP="00E004D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B59417E" w14:textId="77777777" w:rsidR="0092427F" w:rsidRDefault="0092427F" w:rsidP="00924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Minutes approved by: </w:t>
      </w:r>
    </w:p>
    <w:p w14:paraId="0A326AE6" w14:textId="77777777" w:rsidR="0092427F" w:rsidRDefault="0092427F" w:rsidP="00924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3BB127" w14:textId="77777777" w:rsidR="0092427F" w:rsidRDefault="0092427F" w:rsidP="00924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07F677" w14:textId="77777777" w:rsidR="0092427F" w:rsidRDefault="0092427F" w:rsidP="00924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</w:t>
      </w:r>
    </w:p>
    <w:p w14:paraId="68871024" w14:textId="77777777" w:rsidR="0092427F" w:rsidRDefault="0092427F" w:rsidP="00924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Lee Holman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208317E9" w14:textId="77777777" w:rsidR="0092427F" w:rsidRDefault="0092427F" w:rsidP="00924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390F86" w14:textId="77777777" w:rsidR="0092427F" w:rsidRDefault="0092427F" w:rsidP="00924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</w:t>
      </w:r>
    </w:p>
    <w:p w14:paraId="08156545" w14:textId="77777777" w:rsidR="0092427F" w:rsidRDefault="0092427F" w:rsidP="00924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Cathy Lowe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37DAB686" w14:textId="77777777" w:rsidR="0092427F" w:rsidRDefault="0092427F" w:rsidP="00924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98FDD5" w14:textId="77777777" w:rsidR="0092427F" w:rsidRDefault="0092427F" w:rsidP="00924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</w:t>
      </w:r>
    </w:p>
    <w:p w14:paraId="744EB555" w14:textId="77777777" w:rsidR="0092427F" w:rsidRDefault="0092427F" w:rsidP="009242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Lori Swan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0A8F7FBC" w14:textId="77777777" w:rsidR="0092427F" w:rsidRPr="004A36D1" w:rsidRDefault="0092427F" w:rsidP="009242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A36975B" w14:textId="77777777" w:rsidR="0092427F" w:rsidRPr="00D91621" w:rsidRDefault="0092427F" w:rsidP="00E004D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4" w:name="_GoBack"/>
      <w:bookmarkEnd w:id="4"/>
    </w:p>
    <w:p w14:paraId="79B2CBD3" w14:textId="77777777" w:rsidR="00351598" w:rsidRDefault="00351598" w:rsidP="00036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9726DBB" w14:textId="2897A640" w:rsidR="0003670E" w:rsidRDefault="0003670E" w:rsidP="0003670E">
      <w:pPr>
        <w:shd w:val="clear" w:color="auto" w:fill="FFFFFF"/>
        <w:spacing w:after="0" w:line="240" w:lineRule="auto"/>
      </w:pPr>
      <w:r w:rsidRPr="0003670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sectPr w:rsidR="000367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A215F" w14:textId="77777777" w:rsidR="007B635E" w:rsidRDefault="007B635E" w:rsidP="00E760E9">
      <w:pPr>
        <w:spacing w:after="0" w:line="240" w:lineRule="auto"/>
      </w:pPr>
      <w:r>
        <w:separator/>
      </w:r>
    </w:p>
  </w:endnote>
  <w:endnote w:type="continuationSeparator" w:id="0">
    <w:p w14:paraId="172E480D" w14:textId="77777777" w:rsidR="007B635E" w:rsidRDefault="007B635E" w:rsidP="00E7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7154C" w14:textId="77777777" w:rsidR="00E760E9" w:rsidRDefault="00E760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CD260" w14:textId="77777777" w:rsidR="00E760E9" w:rsidRDefault="00E760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48424" w14:textId="77777777" w:rsidR="00E760E9" w:rsidRDefault="00E760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B9C97" w14:textId="77777777" w:rsidR="007B635E" w:rsidRDefault="007B635E" w:rsidP="00E760E9">
      <w:pPr>
        <w:spacing w:after="0" w:line="240" w:lineRule="auto"/>
      </w:pPr>
      <w:r>
        <w:separator/>
      </w:r>
    </w:p>
  </w:footnote>
  <w:footnote w:type="continuationSeparator" w:id="0">
    <w:p w14:paraId="5DF2D52F" w14:textId="77777777" w:rsidR="007B635E" w:rsidRDefault="007B635E" w:rsidP="00E7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FD043" w14:textId="77777777" w:rsidR="00E760E9" w:rsidRDefault="00E760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518A2" w14:textId="389C0E68" w:rsidR="00E760E9" w:rsidRDefault="00E760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E7704" w14:textId="77777777" w:rsidR="00E760E9" w:rsidRDefault="00E760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A5596"/>
    <w:multiLevelType w:val="hybridMultilevel"/>
    <w:tmpl w:val="11DEE0AA"/>
    <w:lvl w:ilvl="0" w:tplc="3C5046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8F60A6"/>
    <w:multiLevelType w:val="hybridMultilevel"/>
    <w:tmpl w:val="057E1876"/>
    <w:lvl w:ilvl="0" w:tplc="BB2E436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2F4EB4"/>
    <w:multiLevelType w:val="hybridMultilevel"/>
    <w:tmpl w:val="CCBE3854"/>
    <w:lvl w:ilvl="0" w:tplc="B6EE7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223951"/>
    <w:multiLevelType w:val="hybridMultilevel"/>
    <w:tmpl w:val="F30CC986"/>
    <w:lvl w:ilvl="0" w:tplc="BB2E436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9E3944"/>
    <w:multiLevelType w:val="hybridMultilevel"/>
    <w:tmpl w:val="02D28868"/>
    <w:lvl w:ilvl="0" w:tplc="7306119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0E"/>
    <w:rsid w:val="0003670E"/>
    <w:rsid w:val="00046FD9"/>
    <w:rsid w:val="0007299E"/>
    <w:rsid w:val="0010311B"/>
    <w:rsid w:val="001817E4"/>
    <w:rsid w:val="00351598"/>
    <w:rsid w:val="005E480E"/>
    <w:rsid w:val="00705B7A"/>
    <w:rsid w:val="007B635E"/>
    <w:rsid w:val="009020E8"/>
    <w:rsid w:val="0092427F"/>
    <w:rsid w:val="00A242E6"/>
    <w:rsid w:val="00D91621"/>
    <w:rsid w:val="00DB5313"/>
    <w:rsid w:val="00E004D9"/>
    <w:rsid w:val="00E760E9"/>
    <w:rsid w:val="00ED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D78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9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6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0E9"/>
  </w:style>
  <w:style w:type="paragraph" w:styleId="Footer">
    <w:name w:val="footer"/>
    <w:basedOn w:val="Normal"/>
    <w:link w:val="FooterChar"/>
    <w:uiPriority w:val="99"/>
    <w:unhideWhenUsed/>
    <w:rsid w:val="00E76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0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9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6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0E9"/>
  </w:style>
  <w:style w:type="paragraph" w:styleId="Footer">
    <w:name w:val="footer"/>
    <w:basedOn w:val="Normal"/>
    <w:link w:val="FooterChar"/>
    <w:uiPriority w:val="99"/>
    <w:unhideWhenUsed/>
    <w:rsid w:val="00E76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8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Lennie Eichman</dc:creator>
  <cp:lastModifiedBy>Clerk</cp:lastModifiedBy>
  <cp:revision>6</cp:revision>
  <cp:lastPrinted>2021-02-15T21:42:00Z</cp:lastPrinted>
  <dcterms:created xsi:type="dcterms:W3CDTF">2021-02-15T21:25:00Z</dcterms:created>
  <dcterms:modified xsi:type="dcterms:W3CDTF">2021-02-19T22:34:00Z</dcterms:modified>
</cp:coreProperties>
</file>