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CF8E7" w14:textId="77777777" w:rsidR="001B1C91" w:rsidRPr="001B1C91" w:rsidRDefault="001B1C91" w:rsidP="00103E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B1C91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40259DB2" w14:textId="70AB6A4B" w:rsidR="001B1C91" w:rsidRPr="001B1C91" w:rsidRDefault="001B1C91" w:rsidP="00103E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B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February </w:t>
      </w:r>
      <w:r w:rsidR="00EA1FE1"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 w:rsidRPr="001B1C91">
        <w:rPr>
          <w:rFonts w:ascii="Times New Roman" w:eastAsia="Times New Roman" w:hAnsi="Times New Roman" w:cs="Times New Roman"/>
          <w:color w:val="000000"/>
          <w:sz w:val="26"/>
          <w:szCs w:val="26"/>
        </w:rPr>
        <w:t>, 2021</w:t>
      </w:r>
    </w:p>
    <w:p w14:paraId="7E1F7F17" w14:textId="7A7C46CE" w:rsidR="001B1C91" w:rsidRPr="001B1C91" w:rsidRDefault="00EA1FE1" w:rsidP="00103E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1B1C91" w:rsidRPr="001B1C91">
        <w:rPr>
          <w:rFonts w:ascii="Times New Roman" w:eastAsia="Times New Roman" w:hAnsi="Times New Roman" w:cs="Times New Roman"/>
          <w:color w:val="000000"/>
          <w:sz w:val="26"/>
          <w:szCs w:val="26"/>
        </w:rPr>
        <w:t>:0</w:t>
      </w:r>
      <w:r w:rsidR="00480C66">
        <w:rPr>
          <w:rFonts w:ascii="Times New Roman" w:eastAsia="Times New Roman" w:hAnsi="Times New Roman" w:cs="Times New Roman"/>
          <w:color w:val="000000"/>
          <w:sz w:val="26"/>
          <w:szCs w:val="26"/>
        </w:rPr>
        <w:t>7 A</w:t>
      </w:r>
      <w:r w:rsidR="001B1C91" w:rsidRPr="001B1C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 Selectboard </w:t>
      </w:r>
      <w:r w:rsidR="00AA338F">
        <w:rPr>
          <w:rFonts w:ascii="Times New Roman" w:eastAsia="Times New Roman" w:hAnsi="Times New Roman" w:cs="Times New Roman"/>
          <w:color w:val="000000"/>
          <w:sz w:val="26"/>
          <w:szCs w:val="26"/>
        </w:rPr>
        <w:t>Workshop</w:t>
      </w:r>
    </w:p>
    <w:p w14:paraId="195B95DC" w14:textId="77777777" w:rsidR="001B1C91" w:rsidRPr="001B1C91" w:rsidRDefault="001B1C91" w:rsidP="001B1C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C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93A52F" w14:textId="2577395D" w:rsidR="001B1C91" w:rsidRPr="007E233B" w:rsidRDefault="001B1C91" w:rsidP="00480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1B1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were: Selectboard - Lee Holman, Cathy Lowe, Lori Swan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67027">
        <w:rPr>
          <w:rFonts w:ascii="Times New Roman" w:eastAsia="Times New Roman" w:hAnsi="Times New Roman" w:cs="Times New Roman"/>
          <w:color w:val="000000"/>
          <w:sz w:val="24"/>
          <w:szCs w:val="24"/>
        </w:rPr>
        <w:t>Also present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967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7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Richard </w:t>
      </w:r>
      <w:r w:rsidR="00480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67027">
        <w:rPr>
          <w:rFonts w:ascii="Times New Roman" w:eastAsia="Times New Roman" w:hAnsi="Times New Roman" w:cs="Times New Roman"/>
          <w:color w:val="000000"/>
          <w:sz w:val="24"/>
          <w:szCs w:val="24"/>
        </w:rPr>
        <w:t>Dyer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67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 Kirwan, </w:t>
      </w:r>
      <w:r w:rsidR="00020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Lianne </w:t>
      </w:r>
      <w:proofErr w:type="spellStart"/>
      <w:r w:rsidR="00020C48">
        <w:rPr>
          <w:rFonts w:ascii="Times New Roman" w:eastAsia="Times New Roman" w:hAnsi="Times New Roman" w:cs="Times New Roman"/>
          <w:color w:val="000000"/>
          <w:sz w:val="24"/>
          <w:szCs w:val="24"/>
        </w:rPr>
        <w:t>Bedard</w:t>
      </w:r>
      <w:proofErr w:type="spellEnd"/>
      <w:r w:rsidR="00020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Lennie Eichman</w:t>
      </w:r>
    </w:p>
    <w:p w14:paraId="75F51495" w14:textId="2834EC3E" w:rsidR="001B1C91" w:rsidRPr="001B1C91" w:rsidRDefault="001B1C91" w:rsidP="001B1C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3504ECB1" w14:textId="28B62F98" w:rsidR="001B1C91" w:rsidRPr="001B1C91" w:rsidRDefault="00480C66" w:rsidP="001B1C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="001B1C91" w:rsidRPr="001B1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Unfinished Business: </w:t>
      </w:r>
    </w:p>
    <w:p w14:paraId="19471FC1" w14:textId="66ED5745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Lee brought up the 3 staffing dilemmas: Cleaning/Janitorial, CEO/LPI, and Town Clerk,       etc. </w:t>
      </w:r>
    </w:p>
    <w:p w14:paraId="3A39EE86" w14:textId="048C34D0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Cathy offered to clean the town office. </w:t>
      </w:r>
    </w:p>
    <w:p w14:paraId="65EB0784" w14:textId="434FC5D5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Lee asked if Lori would be willing to take on cleaning the town hall and she declined.</w:t>
      </w:r>
    </w:p>
    <w:p w14:paraId="7D0BA898" w14:textId="462980E4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CEO position is open until 3/3/21. The Board cannot deal with that until 3/4/21.</w:t>
      </w:r>
    </w:p>
    <w:p w14:paraId="41427A1A" w14:textId="5F9255BC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Town Clerk: The board discussed looking at the Administrative Account to see if we could offer more pay in order to attract qualified candidates. </w:t>
      </w:r>
    </w:p>
    <w:p w14:paraId="42F8D864" w14:textId="6BC8B3B0" w:rsidR="00EA1FE1" w:rsidRDefault="00EA1FE1" w:rsidP="00EA1F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board also discussed looking at the personnel policy to change our policy regarding the 80/20 insurance split to offer full coverage for this position. This was a budget related decision in the first place, and with only one full-time employee, we felt like we could do this. </w:t>
      </w:r>
    </w:p>
    <w:p w14:paraId="799BDF0B" w14:textId="0D5A4DC2" w:rsidR="00EA1FE1" w:rsidRPr="00EA1FE1" w:rsidRDefault="00480C66" w:rsidP="00480C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A1F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Board decided to hold an emergency meeting in executive session to meet with a candidate. Lori suggested Saturday 2/27/21, but the candidate was not available. We decided to meet on Tuesday 3/2/21 @</w:t>
      </w:r>
      <w:r w:rsidR="00BF35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9</w:t>
      </w:r>
      <w:r w:rsidR="00EA1F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AM via ZOOM. The candidate will also attend. </w:t>
      </w:r>
    </w:p>
    <w:p w14:paraId="0ED3AD7F" w14:textId="77777777" w:rsidR="00480C66" w:rsidRDefault="00F7354D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48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67DD7" w14:textId="0BEF023D" w:rsidR="003570D8" w:rsidRDefault="00480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F7354D" w:rsidRPr="00F7354D">
        <w:rPr>
          <w:rFonts w:ascii="Times New Roman" w:hAnsi="Times New Roman" w:cs="Times New Roman"/>
          <w:sz w:val="24"/>
          <w:szCs w:val="24"/>
        </w:rPr>
        <w:t xml:space="preserve">djourned </w:t>
      </w:r>
      <w:r w:rsidR="00EA1FE1">
        <w:rPr>
          <w:rFonts w:ascii="Times New Roman" w:hAnsi="Times New Roman" w:cs="Times New Roman"/>
          <w:sz w:val="24"/>
          <w:szCs w:val="24"/>
        </w:rPr>
        <w:t xml:space="preserve">@ 10:45 AM. </w:t>
      </w:r>
    </w:p>
    <w:p w14:paraId="7A0570E9" w14:textId="77777777" w:rsidR="00AE3E08" w:rsidRDefault="00AE3E08">
      <w:pPr>
        <w:rPr>
          <w:rFonts w:ascii="Times New Roman" w:hAnsi="Times New Roman" w:cs="Times New Roman"/>
          <w:sz w:val="24"/>
          <w:szCs w:val="24"/>
        </w:rPr>
      </w:pPr>
    </w:p>
    <w:p w14:paraId="3DC980D9" w14:textId="77777777" w:rsidR="00AE3E08" w:rsidRDefault="00AE3E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366FC8" w14:textId="77777777" w:rsidR="003570D8" w:rsidRPr="00F7354D" w:rsidRDefault="003570D8">
      <w:pPr>
        <w:rPr>
          <w:rFonts w:ascii="Times New Roman" w:hAnsi="Times New Roman" w:cs="Times New Roman"/>
          <w:sz w:val="24"/>
          <w:szCs w:val="24"/>
        </w:rPr>
      </w:pPr>
    </w:p>
    <w:sectPr w:rsidR="003570D8" w:rsidRPr="00F7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89D49" w14:textId="77777777" w:rsidR="00D71893" w:rsidRDefault="00D71893" w:rsidP="0041089B">
      <w:pPr>
        <w:spacing w:after="0" w:line="240" w:lineRule="auto"/>
      </w:pPr>
      <w:r>
        <w:separator/>
      </w:r>
    </w:p>
  </w:endnote>
  <w:endnote w:type="continuationSeparator" w:id="0">
    <w:p w14:paraId="7AFCE0B9" w14:textId="77777777" w:rsidR="00D71893" w:rsidRDefault="00D71893" w:rsidP="0041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6F8B9" w14:textId="77777777" w:rsidR="0041089B" w:rsidRDefault="004108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1B1DB" w14:textId="77777777" w:rsidR="0041089B" w:rsidRDefault="004108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5B83" w14:textId="77777777" w:rsidR="0041089B" w:rsidRDefault="00410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F51FF" w14:textId="77777777" w:rsidR="00D71893" w:rsidRDefault="00D71893" w:rsidP="0041089B">
      <w:pPr>
        <w:spacing w:after="0" w:line="240" w:lineRule="auto"/>
      </w:pPr>
      <w:r>
        <w:separator/>
      </w:r>
    </w:p>
  </w:footnote>
  <w:footnote w:type="continuationSeparator" w:id="0">
    <w:p w14:paraId="2CB1C561" w14:textId="77777777" w:rsidR="00D71893" w:rsidRDefault="00D71893" w:rsidP="0041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7CF9C" w14:textId="77777777" w:rsidR="0041089B" w:rsidRDefault="0041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526441"/>
      <w:docPartObj>
        <w:docPartGallery w:val="Watermarks"/>
        <w:docPartUnique/>
      </w:docPartObj>
    </w:sdtPr>
    <w:sdtContent>
      <w:p w14:paraId="7747C9E0" w14:textId="176B1126" w:rsidR="0041089B" w:rsidRDefault="00AE3E08">
        <w:pPr>
          <w:pStyle w:val="Header"/>
        </w:pPr>
        <w:r>
          <w:rPr>
            <w:noProof/>
            <w:lang w:eastAsia="zh-TW"/>
          </w:rPr>
          <w:pict w14:anchorId="7165CD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FBA8B" w14:textId="77777777" w:rsidR="0041089B" w:rsidRDefault="004108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542"/>
    <w:multiLevelType w:val="hybridMultilevel"/>
    <w:tmpl w:val="8E2009D6"/>
    <w:lvl w:ilvl="0" w:tplc="8180823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B8B7D1B"/>
    <w:multiLevelType w:val="hybridMultilevel"/>
    <w:tmpl w:val="F182BDAE"/>
    <w:lvl w:ilvl="0" w:tplc="B890158C">
      <w:start w:val="1"/>
      <w:numFmt w:val="decimal"/>
      <w:lvlText w:val="%1."/>
      <w:lvlJc w:val="left"/>
      <w:pPr>
        <w:ind w:left="153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91"/>
    <w:rsid w:val="00020C48"/>
    <w:rsid w:val="000B720D"/>
    <w:rsid w:val="00103E0B"/>
    <w:rsid w:val="001B1C91"/>
    <w:rsid w:val="003570D8"/>
    <w:rsid w:val="0041089B"/>
    <w:rsid w:val="00480C66"/>
    <w:rsid w:val="00657728"/>
    <w:rsid w:val="006A7038"/>
    <w:rsid w:val="00875A2B"/>
    <w:rsid w:val="008D036A"/>
    <w:rsid w:val="009F58EC"/>
    <w:rsid w:val="00A07A56"/>
    <w:rsid w:val="00AA338F"/>
    <w:rsid w:val="00AE3E08"/>
    <w:rsid w:val="00BF35CC"/>
    <w:rsid w:val="00C57A87"/>
    <w:rsid w:val="00D71893"/>
    <w:rsid w:val="00DA77A7"/>
    <w:rsid w:val="00E241F3"/>
    <w:rsid w:val="00EA1FE1"/>
    <w:rsid w:val="00F7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C2B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89B"/>
  </w:style>
  <w:style w:type="paragraph" w:styleId="Footer">
    <w:name w:val="footer"/>
    <w:basedOn w:val="Normal"/>
    <w:link w:val="FooterChar"/>
    <w:uiPriority w:val="99"/>
    <w:unhideWhenUsed/>
    <w:rsid w:val="0041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89B"/>
  </w:style>
  <w:style w:type="paragraph" w:styleId="Footer">
    <w:name w:val="footer"/>
    <w:basedOn w:val="Normal"/>
    <w:link w:val="FooterChar"/>
    <w:uiPriority w:val="99"/>
    <w:unhideWhenUsed/>
    <w:rsid w:val="0041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Eichman</dc:creator>
  <cp:lastModifiedBy>Clerk</cp:lastModifiedBy>
  <cp:revision>6</cp:revision>
  <cp:lastPrinted>2021-03-01T18:39:00Z</cp:lastPrinted>
  <dcterms:created xsi:type="dcterms:W3CDTF">2021-03-01T18:39:00Z</dcterms:created>
  <dcterms:modified xsi:type="dcterms:W3CDTF">2021-03-01T19:24:00Z</dcterms:modified>
</cp:coreProperties>
</file>