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5398C" w14:textId="1CC01698" w:rsidR="00746A6F" w:rsidRDefault="00746A6F" w:rsidP="00746A6F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Hartford</w:t>
      </w:r>
    </w:p>
    <w:p w14:paraId="208CCCBA" w14:textId="77777777" w:rsidR="00746A6F" w:rsidRDefault="00473388" w:rsidP="00746A6F">
      <w:pPr>
        <w:jc w:val="center"/>
        <w:rPr>
          <w:sz w:val="28"/>
          <w:szCs w:val="28"/>
        </w:rPr>
      </w:pPr>
      <w:r w:rsidRPr="00646C5B">
        <w:rPr>
          <w:sz w:val="28"/>
          <w:szCs w:val="28"/>
        </w:rPr>
        <w:t>Solid Waste Committee</w:t>
      </w:r>
      <w:r w:rsidR="00746A6F">
        <w:rPr>
          <w:sz w:val="28"/>
          <w:szCs w:val="28"/>
        </w:rPr>
        <w:t xml:space="preserve"> Meeting </w:t>
      </w:r>
    </w:p>
    <w:p w14:paraId="4BF383D0" w14:textId="5496B677" w:rsidR="00746A6F" w:rsidRDefault="00746A6F" w:rsidP="00746A6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July 31, 2024</w:t>
      </w:r>
    </w:p>
    <w:p w14:paraId="2A09AE3B" w14:textId="77777777" w:rsidR="00746A6F" w:rsidRDefault="00746A6F" w:rsidP="00746A6F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</w:t>
      </w:r>
    </w:p>
    <w:p w14:paraId="744DC8FB" w14:textId="6724399F" w:rsidR="00646C5B" w:rsidRDefault="00473388" w:rsidP="00646C5B">
      <w:pPr>
        <w:rPr>
          <w:sz w:val="28"/>
          <w:szCs w:val="28"/>
        </w:rPr>
      </w:pPr>
      <w:r w:rsidRPr="00646C5B">
        <w:rPr>
          <w:sz w:val="28"/>
          <w:szCs w:val="28"/>
        </w:rPr>
        <w:t>Present</w:t>
      </w:r>
      <w:r w:rsidR="00646C5B">
        <w:rPr>
          <w:sz w:val="28"/>
          <w:szCs w:val="28"/>
        </w:rPr>
        <w:t>:</w:t>
      </w:r>
      <w:r w:rsidRPr="00646C5B">
        <w:rPr>
          <w:sz w:val="28"/>
          <w:szCs w:val="28"/>
        </w:rPr>
        <w:t xml:space="preserve"> Lennie Eichman chairperson, Jason Landry, Loando Brann, Kate Holmes, Select board member, Kathy Landry, Absent, Dave Bowen </w:t>
      </w:r>
    </w:p>
    <w:p w14:paraId="2B3CED83" w14:textId="77777777" w:rsidR="00646C5B" w:rsidRDefault="00473388" w:rsidP="00646C5B">
      <w:pPr>
        <w:rPr>
          <w:sz w:val="28"/>
          <w:szCs w:val="28"/>
        </w:rPr>
      </w:pPr>
      <w:r w:rsidRPr="00646C5B">
        <w:rPr>
          <w:sz w:val="28"/>
          <w:szCs w:val="28"/>
        </w:rPr>
        <w:t xml:space="preserve">Minutes from June 2024 accepted. </w:t>
      </w:r>
    </w:p>
    <w:p w14:paraId="4975081E" w14:textId="77777777" w:rsidR="00FC7503" w:rsidRDefault="00473388" w:rsidP="00646C5B">
      <w:pPr>
        <w:rPr>
          <w:rFonts w:ascii="Calibri" w:hAnsi="Calibri" w:cs="Calibri"/>
          <w:sz w:val="28"/>
          <w:szCs w:val="28"/>
        </w:rPr>
      </w:pPr>
      <w:r w:rsidRPr="00646C5B">
        <w:rPr>
          <w:sz w:val="28"/>
          <w:szCs w:val="28"/>
        </w:rPr>
        <w:t xml:space="preserve">Bulky Waste figures not available yet and plan to analyze information when available. Discussion led by Jason Landry regarding AVCOG as a community resource for household hazardous waste management in Lewiston. 5 gallons = 1 unit or 20 pounds dry waste = 1 unit. 5 units allowed for free Town of Hartford to be billed for additional waste. </w:t>
      </w:r>
    </w:p>
    <w:p w14:paraId="50CE9B67" w14:textId="3D9648D6" w:rsidR="00FC7503" w:rsidRPr="00FC7503" w:rsidRDefault="00473388" w:rsidP="00646C5B">
      <w:pPr>
        <w:rPr>
          <w:rFonts w:ascii="Calibri" w:hAnsi="Calibri" w:cs="Calibri"/>
          <w:sz w:val="28"/>
          <w:szCs w:val="28"/>
        </w:rPr>
      </w:pPr>
      <w:r w:rsidRPr="00646C5B">
        <w:rPr>
          <w:sz w:val="28"/>
          <w:szCs w:val="28"/>
        </w:rPr>
        <w:t xml:space="preserve"> Lennie Discussion of having a second Buy Nothing Day in December. </w:t>
      </w:r>
      <w:r w:rsidR="00FC7503">
        <w:rPr>
          <w:sz w:val="28"/>
          <w:szCs w:val="28"/>
        </w:rPr>
        <w:t xml:space="preserve">Report from town office of bulky waste pickup since 2018. </w:t>
      </w:r>
    </w:p>
    <w:p w14:paraId="00D6F2FB" w14:textId="77777777" w:rsidR="00646C5B" w:rsidRDefault="00473388" w:rsidP="00646C5B">
      <w:pPr>
        <w:rPr>
          <w:sz w:val="28"/>
          <w:szCs w:val="28"/>
        </w:rPr>
      </w:pPr>
      <w:r w:rsidRPr="00646C5B">
        <w:rPr>
          <w:sz w:val="28"/>
          <w:szCs w:val="28"/>
        </w:rPr>
        <w:t xml:space="preserve">Lou.  The Hill property is improved as items removed and recycled. Lowe’s will take fluorescent bulbs but a question remained of size of bulbs. They will also take batteries. Staples will take ink cartridges </w:t>
      </w:r>
    </w:p>
    <w:p w14:paraId="5C33F1A2" w14:textId="77777777" w:rsidR="00646C5B" w:rsidRDefault="00473388" w:rsidP="00646C5B">
      <w:pPr>
        <w:rPr>
          <w:sz w:val="28"/>
          <w:szCs w:val="28"/>
        </w:rPr>
      </w:pPr>
      <w:r w:rsidRPr="00646C5B">
        <w:rPr>
          <w:sz w:val="28"/>
          <w:szCs w:val="28"/>
        </w:rPr>
        <w:t xml:space="preserve">Agenda for August 28, 2024 Information on refrigerator Freon to be obtained by Lou next month. </w:t>
      </w:r>
    </w:p>
    <w:p w14:paraId="6A0E35BD" w14:textId="77777777" w:rsidR="00646C5B" w:rsidRDefault="00473388" w:rsidP="00646C5B">
      <w:pPr>
        <w:rPr>
          <w:sz w:val="28"/>
          <w:szCs w:val="28"/>
        </w:rPr>
      </w:pPr>
      <w:r w:rsidRPr="00646C5B">
        <w:rPr>
          <w:sz w:val="28"/>
          <w:szCs w:val="28"/>
        </w:rPr>
        <w:t>Review of Bulky Waste costs when available, town participation and trends</w:t>
      </w:r>
      <w:r w:rsidR="00646C5B">
        <w:rPr>
          <w:sz w:val="28"/>
          <w:szCs w:val="28"/>
        </w:rPr>
        <w:t>.</w:t>
      </w:r>
    </w:p>
    <w:p w14:paraId="66A88DD8" w14:textId="77777777" w:rsidR="00646C5B" w:rsidRDefault="00473388" w:rsidP="00646C5B">
      <w:pPr>
        <w:rPr>
          <w:sz w:val="28"/>
          <w:szCs w:val="28"/>
        </w:rPr>
      </w:pPr>
      <w:r w:rsidRPr="00646C5B">
        <w:rPr>
          <w:sz w:val="28"/>
          <w:szCs w:val="28"/>
        </w:rPr>
        <w:t xml:space="preserve"> Dave Bowen to explore trash collection and Bulky waste working with Canton, Buckfield. </w:t>
      </w:r>
    </w:p>
    <w:p w14:paraId="6DC758E1" w14:textId="77777777" w:rsidR="00646C5B" w:rsidRDefault="00473388" w:rsidP="00646C5B">
      <w:pPr>
        <w:rPr>
          <w:sz w:val="28"/>
          <w:szCs w:val="28"/>
        </w:rPr>
      </w:pPr>
      <w:r w:rsidRPr="00646C5B">
        <w:rPr>
          <w:sz w:val="28"/>
          <w:szCs w:val="28"/>
        </w:rPr>
        <w:t xml:space="preserve">Note: At the August 6 2024 </w:t>
      </w:r>
      <w:r w:rsidR="00646C5B">
        <w:rPr>
          <w:sz w:val="28"/>
          <w:szCs w:val="28"/>
        </w:rPr>
        <w:t xml:space="preserve">Selectboard </w:t>
      </w:r>
      <w:r w:rsidRPr="00646C5B">
        <w:rPr>
          <w:sz w:val="28"/>
          <w:szCs w:val="28"/>
        </w:rPr>
        <w:t xml:space="preserve">meeting there were reports about Archie’s continued contact with the town. Recommend that a Town Selectman contact Archie’s for clarification. Note: we can advertise via Facebook and Hartford News that Archie’s offer weekly pick-up services for cardboard, and we also pick up paper, aluminum, steel, fiber and plastics on a weekly or monthly basis in some areas. </w:t>
      </w:r>
    </w:p>
    <w:p w14:paraId="6D9EFB70" w14:textId="77777777" w:rsidR="00646C5B" w:rsidRDefault="00473388" w:rsidP="00646C5B">
      <w:pPr>
        <w:rPr>
          <w:sz w:val="28"/>
          <w:szCs w:val="28"/>
        </w:rPr>
      </w:pPr>
      <w:r w:rsidRPr="00646C5B">
        <w:rPr>
          <w:sz w:val="28"/>
          <w:szCs w:val="28"/>
        </w:rPr>
        <w:lastRenderedPageBreak/>
        <w:t>Adding recycling services to your garbage disposal service can reduce your total garbage bill and may earn your company a recycling rebate.</w:t>
      </w:r>
    </w:p>
    <w:p w14:paraId="6D2CC0AF" w14:textId="45FAD1C7" w:rsidR="00473388" w:rsidRPr="00646C5B" w:rsidRDefault="00646C5B" w:rsidP="00646C5B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473388" w:rsidRPr="00646C5B">
        <w:rPr>
          <w:sz w:val="28"/>
          <w:szCs w:val="28"/>
        </w:rPr>
        <w:t xml:space="preserve">ubmitted </w:t>
      </w:r>
      <w:r>
        <w:rPr>
          <w:sz w:val="28"/>
          <w:szCs w:val="28"/>
        </w:rPr>
        <w:t xml:space="preserve">by </w:t>
      </w:r>
      <w:r w:rsidR="00473388" w:rsidRPr="00646C5B">
        <w:rPr>
          <w:sz w:val="28"/>
          <w:szCs w:val="28"/>
        </w:rPr>
        <w:t>Kate Holmes   8/5/24</w:t>
      </w:r>
    </w:p>
    <w:sectPr w:rsidR="00473388" w:rsidRPr="00646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88"/>
    <w:rsid w:val="00473388"/>
    <w:rsid w:val="00561112"/>
    <w:rsid w:val="00646C5B"/>
    <w:rsid w:val="00746A6F"/>
    <w:rsid w:val="00FC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6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Lennie Eichman</dc:creator>
  <cp:lastModifiedBy>Clerk</cp:lastModifiedBy>
  <cp:revision>2</cp:revision>
  <cp:lastPrinted>2024-08-28T19:37:00Z</cp:lastPrinted>
  <dcterms:created xsi:type="dcterms:W3CDTF">2024-08-28T19:37:00Z</dcterms:created>
  <dcterms:modified xsi:type="dcterms:W3CDTF">2024-08-28T19:37:00Z</dcterms:modified>
</cp:coreProperties>
</file>