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B95C" w14:textId="318C9FF1" w:rsidR="004C1A82" w:rsidRDefault="004C1A82" w:rsidP="00702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Town of Hartford</w:t>
      </w:r>
    </w:p>
    <w:p w14:paraId="76D1AF4B" w14:textId="28CD4D85" w:rsidR="00702127" w:rsidRPr="00702127" w:rsidRDefault="00702127" w:rsidP="007021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Comprehensive Plan Minutes March 31, 2026</w:t>
      </w:r>
    </w:p>
    <w:p w14:paraId="653EB579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C4CC15" w14:textId="77777777" w:rsidR="00702127" w:rsidRPr="00702127" w:rsidRDefault="00702127" w:rsidP="007021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Hartford Town Hall</w:t>
      </w:r>
    </w:p>
    <w:p w14:paraId="65D61566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0FFC6BD" w14:textId="77777777" w:rsidR="00702127" w:rsidRPr="00702127" w:rsidRDefault="00702127" w:rsidP="0070212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called to order at 6:52 PM</w:t>
      </w:r>
    </w:p>
    <w:p w14:paraId="4F7834F3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1942485" w14:textId="77777777" w:rsidR="00702127" w:rsidRPr="00702127" w:rsidRDefault="00702127" w:rsidP="0070212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Roll Call of Members:</w:t>
      </w:r>
    </w:p>
    <w:p w14:paraId="3B49DEC7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F457AE" w14:textId="77777777" w:rsidR="00702127" w:rsidRPr="00702127" w:rsidRDefault="00702127" w:rsidP="0070212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Present: Peggy Matthews, Rebecca Elsman, Lee Holman, Cathy Lowe</w:t>
      </w:r>
    </w:p>
    <w:p w14:paraId="07D46A75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04BF7A" w14:textId="77777777" w:rsidR="00702127" w:rsidRPr="00702127" w:rsidRDefault="00702127" w:rsidP="0070212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Absent: Bim McNeil, Lennie Eichman</w:t>
      </w:r>
    </w:p>
    <w:p w14:paraId="00329546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954BEA" w14:textId="77777777" w:rsidR="00702127" w:rsidRPr="00702127" w:rsidRDefault="00702127" w:rsidP="0070212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Community Attendees: N/A</w:t>
      </w:r>
    </w:p>
    <w:p w14:paraId="0D8E0D4E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A11B2A" w14:textId="77777777" w:rsidR="00702127" w:rsidRPr="00702127" w:rsidRDefault="00702127" w:rsidP="0070212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There was a discussion as to the membership status of Elizabeth Garcia-O’Keefe and </w:t>
      </w:r>
      <w:r w:rsidRPr="00702127">
        <w:rPr>
          <w:rFonts w:ascii="Times New Roman" w:eastAsia="Times New Roman" w:hAnsi="Times New Roman" w:cs="Times New Roman"/>
          <w:color w:val="0F0F0F"/>
          <w:kern w:val="0"/>
          <w:shd w:val="clear" w:color="auto" w:fill="FFFFFF"/>
          <w14:ligatures w14:val="none"/>
        </w:rPr>
        <w:t>​Bridget Culleton, both never took oath of office</w:t>
      </w:r>
    </w:p>
    <w:p w14:paraId="489BEC14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0BCA298" w14:textId="77777777" w:rsidR="00702127" w:rsidRPr="00702127" w:rsidRDefault="00702127" w:rsidP="0070212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Secretary’s Report: Minutes of February 24, 2026  meeting approved as corrected.</w:t>
      </w:r>
    </w:p>
    <w:p w14:paraId="7FB66733" w14:textId="77777777" w:rsidR="00702127" w:rsidRPr="00702127" w:rsidRDefault="00702127" w:rsidP="0070212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A20265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IV. </w:t>
      </w: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Survey results tallied so far reviewed, narrative results reviewed, last page of</w:t>
      </w:r>
    </w:p>
    <w:p w14:paraId="4942A1B3" w14:textId="77777777" w:rsidR="00702127" w:rsidRPr="00702127" w:rsidRDefault="00702127" w:rsidP="0070212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survey tallied by all committee members</w:t>
      </w:r>
    </w:p>
    <w:p w14:paraId="1C423508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F9480D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V.  </w:t>
      </w: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Brief presentation about history and historic houses.  The committee will send a </w:t>
      </w:r>
    </w:p>
    <w:p w14:paraId="204DF3E4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           letter to all </w:t>
      </w:r>
      <w:proofErr w:type="spellStart"/>
      <w:proofErr w:type="gramStart"/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 National</w:t>
      </w:r>
      <w:proofErr w:type="spellEnd"/>
      <w:proofErr w:type="gramEnd"/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Register of Historic Places current owners of properties </w:t>
      </w:r>
    </w:p>
    <w:p w14:paraId="69922B25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mentioned in prior comp plans to see if they wish to continue to be noted. </w:t>
      </w:r>
    </w:p>
    <w:p w14:paraId="278E28EC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C4B097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VI.       Agenda for April 30, 2026 meeting:  history, natural resources, and recreation </w:t>
      </w:r>
    </w:p>
    <w:p w14:paraId="7BB755F0" w14:textId="77777777" w:rsidR="00702127" w:rsidRPr="00702127" w:rsidRDefault="00702127" w:rsidP="00702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21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topics update of data.</w:t>
      </w:r>
    </w:p>
    <w:p w14:paraId="20431536" w14:textId="4368C429" w:rsidR="0050069C" w:rsidRDefault="00702127" w:rsidP="00702127">
      <w:r w:rsidRPr="0070212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0212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50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0EB"/>
    <w:multiLevelType w:val="multilevel"/>
    <w:tmpl w:val="3950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B31CF"/>
    <w:multiLevelType w:val="hybridMultilevel"/>
    <w:tmpl w:val="0B066938"/>
    <w:lvl w:ilvl="0" w:tplc="121E768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FC9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8AB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B43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CB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C63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746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C4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F6C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8F7255"/>
    <w:multiLevelType w:val="hybridMultilevel"/>
    <w:tmpl w:val="D59A12EA"/>
    <w:lvl w:ilvl="0" w:tplc="DF7E9BE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86673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8A8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04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C27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EC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2A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C43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C23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572943">
    <w:abstractNumId w:val="0"/>
    <w:lvlOverride w:ilvl="0">
      <w:lvl w:ilvl="0">
        <w:numFmt w:val="upperRoman"/>
        <w:lvlText w:val="%1."/>
        <w:lvlJc w:val="right"/>
      </w:lvl>
    </w:lvlOverride>
  </w:num>
  <w:num w:numId="2" w16cid:durableId="1613395935">
    <w:abstractNumId w:val="1"/>
  </w:num>
  <w:num w:numId="3" w16cid:durableId="176360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27"/>
    <w:rsid w:val="00192C4B"/>
    <w:rsid w:val="004978CA"/>
    <w:rsid w:val="004C1A82"/>
    <w:rsid w:val="0050069C"/>
    <w:rsid w:val="005A4325"/>
    <w:rsid w:val="00702127"/>
    <w:rsid w:val="00A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9DC3"/>
  <w15:chartTrackingRefBased/>
  <w15:docId w15:val="{55C7BD93-AF6B-4DEA-9879-CA308E9E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Lennie Eichman</dc:creator>
  <cp:keywords/>
  <dc:description/>
  <cp:lastModifiedBy>Hartford Town Office</cp:lastModifiedBy>
  <cp:revision>2</cp:revision>
  <cp:lastPrinted>2026-05-30T13:50:00Z</cp:lastPrinted>
  <dcterms:created xsi:type="dcterms:W3CDTF">2026-05-30T13:50:00Z</dcterms:created>
  <dcterms:modified xsi:type="dcterms:W3CDTF">2026-05-30T13:50:00Z</dcterms:modified>
</cp:coreProperties>
</file>