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54" w:rsidRPr="00F03A85" w:rsidRDefault="00F03A85" w:rsidP="00F03A8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F03A85">
        <w:rPr>
          <w:rFonts w:ascii="Times New Roman" w:hAnsi="Times New Roman" w:cs="Times New Roman"/>
          <w:sz w:val="32"/>
          <w:szCs w:val="32"/>
        </w:rPr>
        <w:t>Town of Hartford</w:t>
      </w:r>
    </w:p>
    <w:p w:rsidR="00F03A85" w:rsidRPr="00F03A85" w:rsidRDefault="00F03A85" w:rsidP="00F03A8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F03A85">
        <w:rPr>
          <w:rFonts w:ascii="Times New Roman" w:hAnsi="Times New Roman" w:cs="Times New Roman"/>
          <w:sz w:val="32"/>
          <w:szCs w:val="32"/>
        </w:rPr>
        <w:t>Bulky Waste Sticker Refund Policy</w:t>
      </w:r>
    </w:p>
    <w:p w:rsidR="00F03A85" w:rsidRDefault="00F03A85" w:rsidP="00F03A8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03A85" w:rsidRDefault="00F03A85" w:rsidP="00F03A8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03A85" w:rsidRDefault="00F03A85" w:rsidP="00F03A8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3A85" w:rsidRDefault="00F03A85" w:rsidP="00F03A8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the policy of the Town of Hartford </w:t>
      </w:r>
      <w:r w:rsidRPr="00F03A85">
        <w:rPr>
          <w:rFonts w:ascii="Times New Roman" w:hAnsi="Times New Roman" w:cs="Times New Roman"/>
          <w:sz w:val="28"/>
          <w:szCs w:val="28"/>
          <w:u w:val="single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to refund the cost of purchased bulky waste stickers for tires or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freon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items. </w:t>
      </w:r>
    </w:p>
    <w:p w:rsid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Adopted by the Board of Selectmen at a regularly scheduled meeting held on July 7, 2022.</w:t>
      </w:r>
      <w:proofErr w:type="gramEnd"/>
    </w:p>
    <w:p w:rsid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03A85" w:rsidRP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03A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F03A85" w:rsidRP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03A85">
        <w:rPr>
          <w:rFonts w:ascii="Times New Roman" w:hAnsi="Times New Roman" w:cs="Times New Roman"/>
          <w:sz w:val="28"/>
          <w:szCs w:val="28"/>
        </w:rPr>
        <w:t>Cathy Lowe</w:t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  <w:t>Date</w:t>
      </w:r>
    </w:p>
    <w:p w:rsidR="00F03A85" w:rsidRP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03A85" w:rsidRP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03A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F03A85" w:rsidRP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03A85">
        <w:rPr>
          <w:rFonts w:ascii="Times New Roman" w:hAnsi="Times New Roman" w:cs="Times New Roman"/>
          <w:sz w:val="28"/>
          <w:szCs w:val="28"/>
        </w:rPr>
        <w:t>Lee Holman</w:t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  <w:t>Date</w:t>
      </w:r>
    </w:p>
    <w:p w:rsidR="00F03A85" w:rsidRP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03A85" w:rsidRP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03A8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>_______________</w:t>
      </w:r>
    </w:p>
    <w:p w:rsidR="00F03A85" w:rsidRP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03A85">
        <w:rPr>
          <w:rFonts w:ascii="Times New Roman" w:hAnsi="Times New Roman" w:cs="Times New Roman"/>
          <w:sz w:val="28"/>
          <w:szCs w:val="28"/>
        </w:rPr>
        <w:t>Susan Goulet</w:t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</w:r>
      <w:r w:rsidRPr="00F03A85">
        <w:rPr>
          <w:rFonts w:ascii="Times New Roman" w:hAnsi="Times New Roman" w:cs="Times New Roman"/>
          <w:sz w:val="28"/>
          <w:szCs w:val="28"/>
        </w:rPr>
        <w:tab/>
        <w:t>Date</w:t>
      </w:r>
    </w:p>
    <w:p w:rsidR="00F03A85" w:rsidRP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03A85" w:rsidRP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03A85" w:rsidRPr="00F03A85" w:rsidRDefault="00F03A85" w:rsidP="00F03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F03A85" w:rsidRPr="00F03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85"/>
    <w:rsid w:val="008E0285"/>
    <w:rsid w:val="00AB6447"/>
    <w:rsid w:val="00F0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A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1</cp:revision>
  <cp:lastPrinted>2022-07-07T23:51:00Z</cp:lastPrinted>
  <dcterms:created xsi:type="dcterms:W3CDTF">2022-07-07T23:43:00Z</dcterms:created>
  <dcterms:modified xsi:type="dcterms:W3CDTF">2022-07-07T23:51:00Z</dcterms:modified>
</cp:coreProperties>
</file>