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14:paraId="00000002" w14:textId="77777777" w:rsidR="000D32EE" w:rsidRDefault="00557717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00000003" w14:textId="7667DEA6" w:rsidR="000D32EE" w:rsidRDefault="00A15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Emergency </w:t>
      </w:r>
      <w:r w:rsidR="00557717">
        <w:rPr>
          <w:rFonts w:ascii="Times New Roman" w:eastAsia="Times New Roman" w:hAnsi="Times New Roman" w:cs="Times New Roman"/>
          <w:color w:val="000000"/>
          <w:sz w:val="26"/>
          <w:szCs w:val="26"/>
        </w:rPr>
        <w:t>Selectboard Meeting</w:t>
      </w:r>
      <w:r w:rsidR="00230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Minutes</w:t>
      </w:r>
    </w:p>
    <w:p w14:paraId="00000004" w14:textId="4E459F0F" w:rsidR="000D32EE" w:rsidRDefault="00A15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September 1</w:t>
      </w:r>
      <w:r w:rsidR="009318D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557717" w:rsidRPr="00A617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2020 </w:t>
      </w:r>
    </w:p>
    <w:p w14:paraId="00000005" w14:textId="6B9F5FCC" w:rsidR="000D32EE" w:rsidRDefault="000D32EE" w:rsidP="00230A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767A633" w14:textId="77777777" w:rsidR="009318DF" w:rsidRDefault="009318DF" w:rsidP="009318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1:30 PM: Selectboard Meeting: </w:t>
      </w:r>
    </w:p>
    <w:p w14:paraId="1E5FB4D7" w14:textId="21D010B7" w:rsidR="009318DF" w:rsidRDefault="009318DF" w:rsidP="009318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73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Selectmen Present: Lee Holman, Cathy Lowe, Lori Swan</w:t>
      </w:r>
    </w:p>
    <w:p w14:paraId="58A96C6D" w14:textId="77777777" w:rsidR="009318DF" w:rsidRPr="009316E3" w:rsidRDefault="009318DF" w:rsidP="009318D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Others:  Ramsey Ludlow and Lennie Eichman</w:t>
      </w:r>
    </w:p>
    <w:p w14:paraId="4D9710AD" w14:textId="77777777" w:rsidR="009318DF" w:rsidRDefault="009318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7" w14:textId="37101E6A" w:rsidR="000D32EE" w:rsidRPr="00230AF2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Call Meeting to order</w:t>
      </w:r>
      <w:r w:rsidR="00230A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Lee called the meeting to order at </w:t>
      </w:r>
      <w:r w:rsidR="009318DF">
        <w:rPr>
          <w:rFonts w:ascii="Times New Roman" w:eastAsia="Times New Roman" w:hAnsi="Times New Roman" w:cs="Times New Roman"/>
          <w:color w:val="000000"/>
          <w:sz w:val="24"/>
          <w:szCs w:val="24"/>
        </w:rPr>
        <w:t>1:40 PM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6C50EA" w14:textId="77777777" w:rsidR="00A1589A" w:rsidRDefault="00A15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041ECC" w14:textId="298172A1" w:rsidR="00A1589A" w:rsidRDefault="009318DF" w:rsidP="009318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 </w:t>
      </w:r>
      <w:r w:rsidR="00A158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September 15, 2020 Election information</w:t>
      </w:r>
      <w:r w:rsidR="00230A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Pr="009318DF">
        <w:rPr>
          <w:rFonts w:ascii="Times New Roman" w:eastAsia="Times New Roman" w:hAnsi="Times New Roman" w:cs="Times New Roman"/>
          <w:color w:val="000000"/>
          <w:sz w:val="24"/>
          <w:szCs w:val="24"/>
        </w:rPr>
        <w:t>Based on legal advice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Pr="00931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due to issues with the town warrant, there will be no voting on September 15, 2020.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notice will be posted to the town email list and on the Facebook page.</w:t>
      </w:r>
    </w:p>
    <w:p w14:paraId="1EFFD7BB" w14:textId="77777777" w:rsidR="009318DF" w:rsidRDefault="009318DF" w:rsidP="009318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61DDC3" w14:textId="2EAC9C58" w:rsidR="003A5A94" w:rsidRDefault="009318DF" w:rsidP="009318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September 19, 2020 Town Meeting: </w:t>
      </w:r>
      <w:r w:rsidR="003A5A94" w:rsidRPr="003A5A94">
        <w:rPr>
          <w:rFonts w:ascii="Times New Roman" w:eastAsia="Times New Roman" w:hAnsi="Times New Roman" w:cs="Times New Roman"/>
          <w:color w:val="000000"/>
          <w:sz w:val="24"/>
          <w:szCs w:val="24"/>
        </w:rPr>
        <w:t>Lee consulted with Breana Gers</w:t>
      </w:r>
      <w:r w:rsidR="00B1727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3A5A94" w:rsidRPr="003A5A9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3A5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3A5A94" w:rsidRPr="003A5A94">
        <w:rPr>
          <w:rFonts w:ascii="Times New Roman" w:eastAsia="Times New Roman" w:hAnsi="Times New Roman" w:cs="Times New Roman"/>
          <w:color w:val="000000"/>
          <w:sz w:val="24"/>
          <w:szCs w:val="24"/>
        </w:rPr>
        <w:t>attorney at</w:t>
      </w:r>
      <w:r w:rsidR="003A5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5A94">
        <w:rPr>
          <w:rFonts w:ascii="Times New Roman" w:eastAsia="Times New Roman" w:hAnsi="Times New Roman" w:cs="Times New Roman"/>
          <w:color w:val="000000"/>
          <w:sz w:val="24"/>
          <w:szCs w:val="24"/>
        </w:rPr>
        <w:t>Maine Municipal Association, due to issues with the to</w:t>
      </w:r>
      <w:r w:rsidR="0017331D">
        <w:rPr>
          <w:rFonts w:ascii="Times New Roman" w:eastAsia="Times New Roman" w:hAnsi="Times New Roman" w:cs="Times New Roman"/>
          <w:color w:val="000000"/>
          <w:sz w:val="24"/>
          <w:szCs w:val="24"/>
        </w:rPr>
        <w:t>wn warrant</w:t>
      </w:r>
      <w:r w:rsidR="003A5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A5A94" w:rsidRPr="009318DF">
        <w:rPr>
          <w:rFonts w:ascii="Times New Roman" w:eastAsia="Times New Roman" w:hAnsi="Times New Roman" w:cs="Times New Roman"/>
          <w:color w:val="000000"/>
          <w:sz w:val="24"/>
          <w:szCs w:val="24"/>
        </w:rPr>
        <w:t>Lee</w:t>
      </w:r>
      <w:r w:rsidR="003A5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5A94" w:rsidRPr="009318DF"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 w:rsidR="003A5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aloud from Isaac Haylock’s email (available at the town office) outlining the 3 choices for holding a full town meeting and pointed out that option </w:t>
      </w:r>
      <w:r w:rsidR="00F371A8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 w:rsidR="003A5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was no longer available due to the 7 day notice requirement which could not be met. </w:t>
      </w:r>
    </w:p>
    <w:p w14:paraId="2931763D" w14:textId="6DB55605" w:rsidR="009318DF" w:rsidRPr="009318DF" w:rsidRDefault="003A5A94" w:rsidP="003A5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71A8">
        <w:rPr>
          <w:rFonts w:ascii="Times New Roman" w:eastAsia="Times New Roman" w:hAnsi="Times New Roman" w:cs="Times New Roman"/>
          <w:color w:val="000000"/>
          <w:sz w:val="24"/>
          <w:szCs w:val="24"/>
        </w:rPr>
        <w:t>Option #1</w:t>
      </w:r>
      <w:r w:rsidR="00B1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recommended by both </w:t>
      </w:r>
      <w:r w:rsidR="007F2479">
        <w:rPr>
          <w:rFonts w:ascii="Times New Roman" w:eastAsia="Times New Roman" w:hAnsi="Times New Roman" w:cs="Times New Roman"/>
          <w:color w:val="000000"/>
          <w:sz w:val="24"/>
          <w:szCs w:val="24"/>
        </w:rPr>
        <w:t>Ms.</w:t>
      </w:r>
      <w:r w:rsidR="00B1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Gersen and Dan Stockford, town attorney.</w:t>
      </w:r>
      <w:r w:rsidR="00F3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Lee offered a motion</w:t>
      </w:r>
      <w:r w:rsidR="00B17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accept option #, </w:t>
      </w:r>
      <w:r w:rsidR="00F371A8">
        <w:rPr>
          <w:rFonts w:ascii="Times New Roman" w:eastAsia="Times New Roman" w:hAnsi="Times New Roman" w:cs="Times New Roman"/>
          <w:color w:val="000000"/>
          <w:sz w:val="24"/>
          <w:szCs w:val="24"/>
        </w:rPr>
        <w:t>Cathy 2</w:t>
      </w:r>
      <w:r w:rsidR="00F371A8" w:rsidRPr="00F371A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F3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all in favor. Town meeting will be held September 19, 2020 to address Article I, election of a moderator. </w:t>
      </w:r>
    </w:p>
    <w:p w14:paraId="00000033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00972DD" w:rsidR="000D32EE" w:rsidRDefault="00A158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</w:t>
      </w:r>
      <w:r w:rsidR="00557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577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</w:t>
      </w:r>
      <w:r w:rsidR="00230A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adjourned at </w:t>
      </w:r>
      <w:r w:rsidR="009318DF">
        <w:rPr>
          <w:rFonts w:ascii="Times New Roman" w:eastAsia="Times New Roman" w:hAnsi="Times New Roman" w:cs="Times New Roman"/>
          <w:color w:val="000000"/>
          <w:sz w:val="24"/>
          <w:szCs w:val="24"/>
        </w:rPr>
        <w:t>2:30 PM</w:t>
      </w:r>
      <w:r w:rsidR="00230A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4E1019" w14:textId="77777777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C4A33" w14:textId="77777777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76C6E" w14:textId="6863D7BC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approved by: </w:t>
      </w:r>
    </w:p>
    <w:p w14:paraId="61FAAA4B" w14:textId="77777777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DB249" w14:textId="739FC6A6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5394BB40" w14:textId="4F4C2324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1FA67110" w14:textId="77777777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ECFBFD" w14:textId="227EC572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74695EFB" w14:textId="60485DB1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455EC8C1" w14:textId="77777777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3F3760" w14:textId="2769238F" w:rsidR="003F7DB8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0785EA1D" w14:textId="3E221B9F" w:rsidR="003F7DB8" w:rsidRPr="00230AF2" w:rsidRDefault="003F7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 Swan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  <w:bookmarkStart w:id="0" w:name="_GoBack"/>
      <w:bookmarkEnd w:id="0"/>
    </w:p>
    <w:p w14:paraId="00000035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ED28C7" w14:textId="166D7C0B" w:rsidR="00497DF4" w:rsidRDefault="00497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9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D0C31" w14:textId="77777777" w:rsidR="00FB7854" w:rsidRDefault="00FB7854">
      <w:pPr>
        <w:spacing w:after="0" w:line="240" w:lineRule="auto"/>
      </w:pPr>
      <w:r>
        <w:separator/>
      </w:r>
    </w:p>
  </w:endnote>
  <w:endnote w:type="continuationSeparator" w:id="0">
    <w:p w14:paraId="0D6C8675" w14:textId="77777777" w:rsidR="00FB7854" w:rsidRDefault="00FB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B9489" w14:textId="77777777" w:rsidR="00FB7854" w:rsidRDefault="00FB7854">
      <w:pPr>
        <w:spacing w:after="0" w:line="240" w:lineRule="auto"/>
      </w:pPr>
      <w:r>
        <w:separator/>
      </w:r>
    </w:p>
  </w:footnote>
  <w:footnote w:type="continuationSeparator" w:id="0">
    <w:p w14:paraId="153D9F65" w14:textId="77777777" w:rsidR="00FB7854" w:rsidRDefault="00FB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7189226A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44F5"/>
    <w:rsid w:val="000071A9"/>
    <w:rsid w:val="000576C3"/>
    <w:rsid w:val="0006690C"/>
    <w:rsid w:val="000823E7"/>
    <w:rsid w:val="000C5A42"/>
    <w:rsid w:val="000D32EE"/>
    <w:rsid w:val="00122C15"/>
    <w:rsid w:val="0017331D"/>
    <w:rsid w:val="001D0A36"/>
    <w:rsid w:val="00216585"/>
    <w:rsid w:val="00230AF2"/>
    <w:rsid w:val="003074CA"/>
    <w:rsid w:val="00363E8C"/>
    <w:rsid w:val="0039379B"/>
    <w:rsid w:val="003A4388"/>
    <w:rsid w:val="003A5A94"/>
    <w:rsid w:val="003F7DB8"/>
    <w:rsid w:val="00403507"/>
    <w:rsid w:val="004447A3"/>
    <w:rsid w:val="00464E61"/>
    <w:rsid w:val="0049744D"/>
    <w:rsid w:val="00497DF4"/>
    <w:rsid w:val="00516247"/>
    <w:rsid w:val="00557717"/>
    <w:rsid w:val="005B171D"/>
    <w:rsid w:val="005C00A4"/>
    <w:rsid w:val="00645F5E"/>
    <w:rsid w:val="0068265D"/>
    <w:rsid w:val="006A5615"/>
    <w:rsid w:val="006D05C9"/>
    <w:rsid w:val="006F060B"/>
    <w:rsid w:val="00714051"/>
    <w:rsid w:val="00794D19"/>
    <w:rsid w:val="007E7029"/>
    <w:rsid w:val="007F2479"/>
    <w:rsid w:val="00814EDC"/>
    <w:rsid w:val="008263E0"/>
    <w:rsid w:val="0087490B"/>
    <w:rsid w:val="008E78CB"/>
    <w:rsid w:val="009034DB"/>
    <w:rsid w:val="0090747B"/>
    <w:rsid w:val="009318DF"/>
    <w:rsid w:val="00982C12"/>
    <w:rsid w:val="009B261D"/>
    <w:rsid w:val="00A1589A"/>
    <w:rsid w:val="00A20D16"/>
    <w:rsid w:val="00A246B3"/>
    <w:rsid w:val="00A3004B"/>
    <w:rsid w:val="00A617A8"/>
    <w:rsid w:val="00A74E06"/>
    <w:rsid w:val="00B149BB"/>
    <w:rsid w:val="00B1727B"/>
    <w:rsid w:val="00B52387"/>
    <w:rsid w:val="00B66DE3"/>
    <w:rsid w:val="00B7131F"/>
    <w:rsid w:val="00B800A5"/>
    <w:rsid w:val="00BD1CA9"/>
    <w:rsid w:val="00C051BA"/>
    <w:rsid w:val="00CD4C15"/>
    <w:rsid w:val="00CE66DB"/>
    <w:rsid w:val="00D53266"/>
    <w:rsid w:val="00DE1FBD"/>
    <w:rsid w:val="00E2611D"/>
    <w:rsid w:val="00E303F7"/>
    <w:rsid w:val="00EA54E1"/>
    <w:rsid w:val="00F03D97"/>
    <w:rsid w:val="00F371A8"/>
    <w:rsid w:val="00F41E1D"/>
    <w:rsid w:val="00F4453B"/>
    <w:rsid w:val="00FA7EDD"/>
    <w:rsid w:val="00FB22E1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9318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931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5</cp:revision>
  <cp:lastPrinted>2020-08-20T14:17:00Z</cp:lastPrinted>
  <dcterms:created xsi:type="dcterms:W3CDTF">2020-09-14T20:39:00Z</dcterms:created>
  <dcterms:modified xsi:type="dcterms:W3CDTF">2020-11-02T16:54:00Z</dcterms:modified>
</cp:coreProperties>
</file>