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A7FF" w14:textId="3C2800EC" w:rsidR="00361FD7" w:rsidRDefault="00361FD7" w:rsidP="00361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</w:rPr>
      </w:pPr>
      <w:bookmarkStart w:id="0" w:name="_GoBack"/>
      <w:bookmarkEnd w:id="0"/>
      <w:r>
        <w:rPr>
          <w:rFonts w:ascii="Calibri" w:eastAsia="Times New Roman" w:hAnsi="Calibri" w:cs="Calibri"/>
          <w:color w:val="1F497D"/>
        </w:rPr>
        <w:t>Planning Board Meeting January 6, 2020</w:t>
      </w:r>
    </w:p>
    <w:p w14:paraId="37ABDA83" w14:textId="77777777" w:rsidR="00361FD7" w:rsidRDefault="00361FD7" w:rsidP="00361F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</w:rPr>
      </w:pPr>
    </w:p>
    <w:p w14:paraId="13B18585" w14:textId="2EACD674" w:rsidR="00361FD7" w:rsidRPr="00361FD7" w:rsidRDefault="00361FD7" w:rsidP="00361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1FD7">
        <w:rPr>
          <w:rFonts w:ascii="Calibri" w:eastAsia="Times New Roman" w:hAnsi="Calibri" w:cs="Calibri"/>
          <w:color w:val="1F497D"/>
        </w:rPr>
        <w:t>We can vote on them at the next meeting. Although the minutes look fine to me and I will take the responsibility to approve them now.</w:t>
      </w:r>
    </w:p>
    <w:p w14:paraId="1C5BFA83" w14:textId="77777777" w:rsidR="00361FD7" w:rsidRPr="00361FD7" w:rsidRDefault="00361FD7" w:rsidP="00361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1FD7">
        <w:rPr>
          <w:rFonts w:ascii="Calibri" w:eastAsia="Times New Roman" w:hAnsi="Calibri" w:cs="Calibri"/>
          <w:b/>
          <w:bCs/>
          <w:color w:val="1F497D"/>
        </w:rPr>
        <w:t xml:space="preserve">There was nothing on last night’s agenda Meeting was called to order at 7:07 pm 1/6/2020 In attendance was Jim Driscoll , Mike Dubois , Margret Mathews Isaac Haylock. Lee Holman also attended the </w:t>
      </w:r>
      <w:proofErr w:type="gramStart"/>
      <w:r w:rsidRPr="00361FD7">
        <w:rPr>
          <w:rFonts w:ascii="Calibri" w:eastAsia="Times New Roman" w:hAnsi="Calibri" w:cs="Calibri"/>
          <w:b/>
          <w:bCs/>
          <w:color w:val="1F497D"/>
        </w:rPr>
        <w:t>meeting .</w:t>
      </w:r>
      <w:proofErr w:type="gramEnd"/>
      <w:r w:rsidRPr="00361FD7">
        <w:rPr>
          <w:rFonts w:ascii="Calibri" w:eastAsia="Times New Roman" w:hAnsi="Calibri" w:cs="Calibri"/>
          <w:b/>
          <w:bCs/>
          <w:color w:val="1F497D"/>
        </w:rPr>
        <w:t xml:space="preserve">  Lee had announced that Bill Kennedy is no longer a CEO for the Town of Hartford and feelers have been put out for a new CEO. Meeting was adjourned at 7:26</w:t>
      </w:r>
    </w:p>
    <w:p w14:paraId="4112E6C0" w14:textId="77777777" w:rsidR="008A4B35" w:rsidRDefault="00F859CA"/>
    <w:sectPr w:rsidR="008A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D7"/>
    <w:rsid w:val="002658C1"/>
    <w:rsid w:val="00361FD7"/>
    <w:rsid w:val="00616F30"/>
    <w:rsid w:val="0090759D"/>
    <w:rsid w:val="00B8715D"/>
    <w:rsid w:val="00D97E02"/>
    <w:rsid w:val="00F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6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Kelly</dc:creator>
  <cp:lastModifiedBy>Clerk</cp:lastModifiedBy>
  <cp:revision>2</cp:revision>
  <dcterms:created xsi:type="dcterms:W3CDTF">2020-09-03T19:48:00Z</dcterms:created>
  <dcterms:modified xsi:type="dcterms:W3CDTF">2020-09-03T19:48:00Z</dcterms:modified>
</cp:coreProperties>
</file>